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80" w:rsidRDefault="009B2B80" w:rsidP="009B2B80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ЗАБАЙКАЛЬСКАЯ РАЙ</w:t>
      </w:r>
      <w:r w:rsidRPr="009B2B80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ОННАЯ ТЕРРИТОРИАЛЬНАЯ</w:t>
      </w:r>
      <w:r w:rsidRPr="009B2B80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br/>
        <w:t>ИЗБИРАТЕЛЬНАЯКОМИССИЯ</w:t>
      </w:r>
      <w:r w:rsidRPr="009B2B80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br/>
      </w:r>
    </w:p>
    <w:p w:rsidR="009B2B80" w:rsidRPr="009B2B80" w:rsidRDefault="009B2B80" w:rsidP="009B2B80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</w:pPr>
      <w:r w:rsidRPr="009B2B80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ПОСТАНОВЛЕНИЕ</w:t>
      </w:r>
    </w:p>
    <w:p w:rsidR="009B2B80" w:rsidRPr="009B2B80" w:rsidRDefault="009B2B80" w:rsidP="009B2B80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0</w:t>
      </w:r>
      <w:r w:rsidR="00B27761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 июля</w:t>
      </w:r>
      <w:r w:rsidRPr="009B2B80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 2023 года                                  </w:t>
      </w:r>
      <w:r w:rsidR="0057127F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                                 №37/164-15</w:t>
      </w:r>
      <w:r w:rsidRPr="009B2B80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пгт</w:t>
      </w:r>
      <w:proofErr w:type="gramStart"/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.З</w:t>
      </w:r>
      <w:proofErr w:type="gramEnd"/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абайкальск</w:t>
      </w:r>
      <w:proofErr w:type="spellEnd"/>
    </w:p>
    <w:p w:rsidR="009B2B80" w:rsidRPr="009B2B80" w:rsidRDefault="009B2B80" w:rsidP="009B2B80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О</w:t>
      </w:r>
      <w:r w:rsidR="006C0BD5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 </w:t>
      </w:r>
      <w:r w:rsidRPr="009B2B80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создании </w:t>
      </w:r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  группы   контроля   Забайкальской</w:t>
      </w:r>
      <w:r w:rsidRPr="009B2B80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   районной    территориальной     избирательной   комиссии    за   использованием   ГАС  «Выборы»  в  период подготовки  и  проведения   выборов     депутатов Законодательного Собрания Забайкальского края четвертого созыва</w:t>
      </w:r>
    </w:p>
    <w:p w:rsidR="009B2B80" w:rsidRPr="009B2B80" w:rsidRDefault="009B2B80" w:rsidP="009B2B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         </w:t>
      </w:r>
      <w:proofErr w:type="gramStart"/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Федерации", статьей 23 Федерального за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кона о ГАС «Выборы»,  Забайкальская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районная территориальная избирательная комиссия,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</w:t>
      </w:r>
      <w:proofErr w:type="gramEnd"/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» возложены полномочия окружной избирательной комиссии одноманда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тного избирательного округа №23 Забайкальский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 </w:t>
      </w:r>
    </w:p>
    <w:p w:rsidR="009B2B80" w:rsidRPr="009B2B80" w:rsidRDefault="009B2B80" w:rsidP="009B2B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постановляет: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>Со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здать группу контроля Забайкальской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территориальной избирательной комиссии  за использованием ГАС «Выборы» в период подготовки и проведения </w:t>
      </w:r>
      <w:proofErr w:type="gramStart"/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выборов  депутатов  Законодательного Собра</w:t>
      </w:r>
      <w:r w:rsidR="00F600A5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ния Забайкальского края четвертого</w:t>
      </w:r>
      <w:bookmarkStart w:id="0" w:name="_GoBack"/>
      <w:bookmarkEnd w:id="0"/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созыва</w:t>
      </w:r>
      <w:proofErr w:type="gramEnd"/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в следующем составе:</w:t>
      </w:r>
    </w:p>
    <w:p w:rsidR="009B2B80" w:rsidRPr="009B2B80" w:rsidRDefault="009B2B80" w:rsidP="00790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   </w:t>
      </w:r>
      <w:r w:rsidR="0079043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  </w:t>
      </w:r>
      <w:r w:rsidR="009A534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</w:t>
      </w:r>
      <w:r w:rsidR="0079043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• Шкляева Инна Валерьевна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- председатель избирательной комиссии;</w:t>
      </w:r>
    </w:p>
    <w:p w:rsidR="009B2B80" w:rsidRPr="009B2B80" w:rsidRDefault="009B2B80" w:rsidP="00790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    </w:t>
      </w:r>
      <w:r w:rsidR="0079043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• Токарев Александр Викторович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– заместитель председателя избирательной комиссии;</w:t>
      </w:r>
    </w:p>
    <w:p w:rsidR="009B2B80" w:rsidRPr="009B2B80" w:rsidRDefault="009B2B80" w:rsidP="00790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  </w:t>
      </w:r>
      <w:r w:rsidR="0079043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 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 </w:t>
      </w:r>
      <w:r w:rsidR="0079043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• Комарова Татьяна Борисовна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– секретарь избирательной комиссии;</w:t>
      </w:r>
    </w:p>
    <w:p w:rsidR="009B2B80" w:rsidRPr="009B2B80" w:rsidRDefault="009B2B80" w:rsidP="00790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    </w:t>
      </w:r>
      <w:r w:rsidR="0079043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• Нечаев Иннокентий Васильевич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- член избирательной комиссии с правом решающего голоса;</w:t>
      </w:r>
    </w:p>
    <w:p w:rsidR="009B2B80" w:rsidRPr="009B2B80" w:rsidRDefault="009B2B80" w:rsidP="00790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   </w:t>
      </w:r>
      <w:r w:rsidR="0079043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• </w:t>
      </w:r>
      <w:proofErr w:type="spellStart"/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Иксанов</w:t>
      </w:r>
      <w:proofErr w:type="spellEnd"/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Мунир</w:t>
      </w:r>
      <w:proofErr w:type="spellEnd"/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Хиялиеви</w:t>
      </w:r>
      <w:proofErr w:type="gramStart"/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ч</w:t>
      </w:r>
      <w:proofErr w:type="spellEnd"/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-</w:t>
      </w:r>
      <w:proofErr w:type="gramEnd"/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член избирательной комиссии </w:t>
      </w:r>
      <w:r w:rsidR="0079043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с правом решающего голоса.</w:t>
      </w:r>
      <w:r w:rsidR="0079043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 xml:space="preserve">    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 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>Председатель 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>избирательной комиссии                            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                </w:t>
      </w:r>
      <w:r w:rsidR="00CF1A3A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   И.В.</w:t>
      </w:r>
      <w:r w:rsidR="00CF1A3A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Шкляева</w:t>
      </w:r>
    </w:p>
    <w:p w:rsidR="00790430" w:rsidRDefault="00790430" w:rsidP="009B2B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</w:p>
    <w:p w:rsidR="00790430" w:rsidRPr="00790430" w:rsidRDefault="009B2B80" w:rsidP="007904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Секретарь</w:t>
      </w:r>
      <w:r w:rsidRPr="009B2B8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 xml:space="preserve">избирательной  комиссии                            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                 </w:t>
      </w:r>
      <w:r w:rsidR="00CF1A3A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 Т.Б.</w:t>
      </w:r>
      <w:r w:rsidR="00CF1A3A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Комарова</w:t>
      </w:r>
    </w:p>
    <w:p w:rsidR="0057127F" w:rsidRDefault="007C0FEE" w:rsidP="007C0FEE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lastRenderedPageBreak/>
        <w:t>ЗАБАЙКАЛЬСКАЯ</w:t>
      </w:r>
      <w:r w:rsidRPr="00E51FD9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 </w:t>
      </w:r>
    </w:p>
    <w:p w:rsidR="0057127F" w:rsidRDefault="0057127F" w:rsidP="007C0FEE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РАЙОННАЯ </w:t>
      </w:r>
      <w:r w:rsidR="007C0FEE" w:rsidRPr="00E51FD9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ТЕРРИТОРИАЛЬНАЯ ИЗБИРАТ</w:t>
      </w:r>
      <w:r w:rsidR="007C0FEE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ЕЛЬНАЯ</w:t>
      </w:r>
      <w:r w:rsidR="00B27761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 КОМИССИЯ</w:t>
      </w:r>
      <w:r w:rsidR="00B27761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br/>
      </w:r>
    </w:p>
    <w:p w:rsidR="000A44B4" w:rsidRPr="00E51FD9" w:rsidRDefault="00B27761" w:rsidP="0057127F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br/>
        <w:t>08</w:t>
      </w:r>
      <w:r w:rsidR="007C0FEE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 июля</w:t>
      </w:r>
      <w:r w:rsidR="007C0FEE" w:rsidRPr="00E51FD9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 2023 года                                             </w:t>
      </w:r>
      <w:r w:rsidR="0057127F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                                №37/165</w:t>
      </w:r>
      <w:r w:rsidR="007C0FEE" w:rsidRPr="00E51FD9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 </w:t>
      </w:r>
      <w:r w:rsidR="0057127F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-15       </w:t>
      </w:r>
      <w:r w:rsidR="007C0FEE" w:rsidRPr="00E51FD9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    </w:t>
      </w:r>
      <w:r w:rsidR="0057127F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 xml:space="preserve">          </w:t>
      </w:r>
      <w:proofErr w:type="spellStart"/>
      <w:r w:rsidR="000A44B4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пгт</w:t>
      </w:r>
      <w:proofErr w:type="gramStart"/>
      <w:r w:rsidR="000A44B4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.З</w:t>
      </w:r>
      <w:proofErr w:type="gramEnd"/>
      <w:r w:rsidR="000A44B4"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  <w:t>абайкальск</w:t>
      </w:r>
      <w:proofErr w:type="spellEnd"/>
    </w:p>
    <w:p w:rsidR="007C0FEE" w:rsidRPr="00E51FD9" w:rsidRDefault="007C0FEE" w:rsidP="007C0FEE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</w:pPr>
      <w:r w:rsidRPr="00E51FD9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t>О рабочей группе Забайкальской районной территориальной избира</w:t>
      </w:r>
      <w:r w:rsidRPr="00E51FD9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softHyphen/>
        <w:t>тельной комиссии по осуществлению контро</w:t>
      </w:r>
      <w:r w:rsidRPr="00E51FD9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softHyphen/>
        <w:t xml:space="preserve">ля за соблюдением порядка и правил агитации по вопросам </w:t>
      </w:r>
      <w:proofErr w:type="gramStart"/>
      <w:r w:rsidRPr="00E51FD9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t>выборов депутатов Законодательного Собрания Забайкальского края четвертого созыва</w:t>
      </w:r>
      <w:proofErr w:type="gramEnd"/>
      <w:r w:rsidRPr="00E51FD9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t xml:space="preserve">  в СМИ на терри</w:t>
      </w:r>
      <w:r w:rsidRPr="00E51FD9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softHyphen/>
        <w:t>тории м</w:t>
      </w:r>
      <w:r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t>униципального района «Забайкальский</w:t>
      </w:r>
      <w:r w:rsidRPr="00E51FD9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t xml:space="preserve"> район», связям со СМИ, информированию из</w:t>
      </w:r>
      <w:r w:rsidRPr="00E51FD9">
        <w:rPr>
          <w:rFonts w:ascii="Times New Roman" w:eastAsia="Times New Roman" w:hAnsi="Times New Roman" w:cs="Times New Roman"/>
          <w:b/>
          <w:bCs/>
          <w:color w:val="22262A"/>
          <w:sz w:val="28"/>
          <w:szCs w:val="28"/>
          <w:lang w:eastAsia="ru-RU"/>
        </w:rPr>
        <w:softHyphen/>
        <w:t>бирателей</w:t>
      </w:r>
    </w:p>
    <w:p w:rsidR="007C0FEE" w:rsidRPr="00E51FD9" w:rsidRDefault="007C0FEE" w:rsidP="007C0FE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      </w:t>
      </w:r>
      <w:proofErr w:type="gramStart"/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Для осуществления контроля за соблюдением порядка и правил агитации по во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softHyphen/>
        <w:t>просам выборов депутатов  Законодательного Собрания Забайкальского края четвертого созыва  в СМИ, информ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ирования избирателей, Забайкальская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районная территориальная избирательная комиссия,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рательного</w:t>
      </w:r>
      <w:proofErr w:type="gramEnd"/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округа №18 Забайкальский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 </w:t>
      </w:r>
    </w:p>
    <w:p w:rsidR="007C0FEE" w:rsidRDefault="007C0FEE" w:rsidP="007C0F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постановляет: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 xml:space="preserve">Образовать рабочую группу в следующем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составе: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 xml:space="preserve">Токарев Александр Викторович 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>- заместитель председателя территориальной избирательной комиссии с правом решающего голоса, руководитель Рабочей гру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ппы;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>Комарова  Татьяна Борисовна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>- член территориальной избирательной комиссии с правом решающег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о голоса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>Малову  Елену Александровну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>- член территориальной избирательной комиссии с правом решающего голос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>Нечаева Иннокентия Васильевича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> - член территориальной избирательной      комиссии с правом решающего голос</w:t>
      </w:r>
      <w:r w:rsidR="000A44B4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а.</w:t>
      </w:r>
    </w:p>
    <w:p w:rsidR="007C0FEE" w:rsidRPr="00E51FD9" w:rsidRDefault="007C0FEE" w:rsidP="007C0F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Председатель 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>избирательной комиссии            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           </w:t>
      </w:r>
      <w:r w:rsidR="009A534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И.В. Шкляева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                                        </w:t>
      </w:r>
    </w:p>
    <w:p w:rsidR="007C0FEE" w:rsidRPr="00E51FD9" w:rsidRDefault="007C0FEE" w:rsidP="007C0F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Секретарь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  <w:t xml:space="preserve">избирательной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комиссии        </w:t>
      </w:r>
      <w:r w:rsidR="009A534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Т.Б.Комарова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            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lastRenderedPageBreak/>
        <w:t>                                                 </w:t>
      </w:r>
      <w:r w:rsidRPr="00E51FD9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br/>
      </w:r>
    </w:p>
    <w:p w:rsidR="00790430" w:rsidRDefault="00790430" w:rsidP="009B2B80">
      <w:pPr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62A"/>
          <w:sz w:val="24"/>
          <w:szCs w:val="24"/>
          <w:lang w:eastAsia="ru-RU"/>
        </w:rPr>
      </w:pPr>
    </w:p>
    <w:p w:rsidR="009B2B80" w:rsidRDefault="009B2B80"/>
    <w:sectPr w:rsidR="009B2B80" w:rsidSect="0043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2B80"/>
    <w:rsid w:val="000A44B4"/>
    <w:rsid w:val="00435EAC"/>
    <w:rsid w:val="005275EA"/>
    <w:rsid w:val="0057127F"/>
    <w:rsid w:val="006C0BD5"/>
    <w:rsid w:val="00715516"/>
    <w:rsid w:val="00790430"/>
    <w:rsid w:val="007C0FEE"/>
    <w:rsid w:val="009034B0"/>
    <w:rsid w:val="009A5340"/>
    <w:rsid w:val="009B2B80"/>
    <w:rsid w:val="00B27761"/>
    <w:rsid w:val="00CF1A3A"/>
    <w:rsid w:val="00F6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5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2023-07-09T08:17:00Z</cp:lastPrinted>
  <dcterms:created xsi:type="dcterms:W3CDTF">2023-07-07T02:37:00Z</dcterms:created>
  <dcterms:modified xsi:type="dcterms:W3CDTF">2023-07-09T08:18:00Z</dcterms:modified>
</cp:coreProperties>
</file>