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BA" w:rsidRPr="004679D8" w:rsidRDefault="00CD77BA" w:rsidP="00CD77B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ЗАБАЙКАЛЬСКАЯ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РАЙОННАЯ</w:t>
      </w:r>
    </w:p>
    <w:p w:rsidR="00CD77BA" w:rsidRPr="00CD77BA" w:rsidRDefault="00CD77BA" w:rsidP="00CD77BA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ТЕРРИТОРИАЛЬНАЯ ИЗБИРАТЕЛЬНАЯ КОМИССИЯ</w:t>
      </w:r>
    </w:p>
    <w:p w:rsidR="00CD77BA" w:rsidRPr="00CD77BA" w:rsidRDefault="00CD77BA" w:rsidP="00CD77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27"/>
        <w:gridCol w:w="2091"/>
        <w:gridCol w:w="3190"/>
      </w:tblGrid>
      <w:tr w:rsidR="00CD77BA" w:rsidRPr="00CD77BA" w:rsidTr="00CD77BA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BA" w:rsidRPr="00CD77BA" w:rsidRDefault="00F3164E" w:rsidP="00CD77B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25 июля </w:t>
            </w:r>
            <w:r w:rsidR="00CD77BA"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7BA" w:rsidRPr="00CD77BA" w:rsidRDefault="00CD77BA" w:rsidP="00CD77B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BA" w:rsidRPr="00CD77BA" w:rsidRDefault="00181B2A" w:rsidP="009C2DC4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</w:t>
            </w:r>
            <w:r w:rsidR="00F31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46/185-15</w:t>
            </w:r>
          </w:p>
        </w:tc>
      </w:tr>
    </w:tbl>
    <w:p w:rsidR="00CD77BA" w:rsidRPr="00CD77BA" w:rsidRDefault="00CD77BA" w:rsidP="004679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пгт</w:t>
      </w:r>
      <w:proofErr w:type="spellEnd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711E7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Забайкальс</w:t>
      </w:r>
      <w:r w:rsid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</w:p>
    <w:p w:rsidR="004679D8" w:rsidRDefault="00097639" w:rsidP="004679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О регистрации уполномоченных представителей </w:t>
      </w:r>
      <w:r w:rsidR="00CD77BA" w:rsidRPr="00CD77B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избирательного объединения </w:t>
      </w:r>
      <w:r w:rsidR="00F3164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Забайкальское региональное отделение Политической партии ЛДПР – Либерально </w:t>
      </w:r>
      <w:proofErr w:type="gramStart"/>
      <w:r w:rsidR="00F3164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–д</w:t>
      </w:r>
      <w:proofErr w:type="gramEnd"/>
      <w:r w:rsidR="00F3164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емократической партия России</w:t>
      </w:r>
    </w:p>
    <w:p w:rsidR="00CD77BA" w:rsidRPr="00CD77BA" w:rsidRDefault="00CD77BA" w:rsidP="00711E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Рассмотрев документы, </w:t>
      </w: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представленные в Забайкальскую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районную территориальную избирательную комиссию для регистрации уполномоченных представителей избирательного объединения </w:t>
      </w:r>
      <w:r w:rsidR="00F3164E" w:rsidRPr="00F3164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Забайкальское региональное отделение Политической партии ЛДПР – Либерально </w:t>
      </w:r>
      <w:proofErr w:type="gramStart"/>
      <w:r w:rsidR="00F3164E" w:rsidRPr="00F3164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–д</w:t>
      </w:r>
      <w:proofErr w:type="gramEnd"/>
      <w:r w:rsidR="00F3164E" w:rsidRPr="00F3164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емократической партия России</w:t>
      </w:r>
      <w:r w:rsidRPr="00711E7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соответствии со ст. 41 Закона Забайкальского края от 06.07.2010г. № 385-ЗЗК «О муниципальных выборах в Забайкальском крае», постановлением Избирательной комиссии Забайкальского края от 20.05.2022 года № 161/954-3 «О возложении полномочий по подготовке и проведению </w:t>
      </w:r>
      <w:proofErr w:type="gramStart"/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</w:t>
      </w: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йкальского края» Забайкальская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районная территориальная</w:t>
      </w:r>
      <w:proofErr w:type="gramEnd"/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избирательная комиссия</w:t>
      </w:r>
    </w:p>
    <w:p w:rsidR="004679D8" w:rsidRDefault="00CD77BA" w:rsidP="004679D8">
      <w:pPr>
        <w:spacing w:before="100" w:beforeAutospacing="1" w:after="100" w:afterAutospacing="1" w:line="293" w:lineRule="atLeast"/>
        <w:ind w:left="1068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CD77BA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>п</w:t>
      </w:r>
      <w:proofErr w:type="gramEnd"/>
      <w:r w:rsidRPr="00CD77BA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 xml:space="preserve"> о с т а н о в л я е т:</w:t>
      </w:r>
    </w:p>
    <w:p w:rsidR="00F3164E" w:rsidRPr="00F3164E" w:rsidRDefault="00CD77BA" w:rsidP="009C2D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</w:t>
      </w:r>
      <w:r w:rsidR="00F3164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Зарегистрировать уполномоченным представителем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избирательного объединения </w:t>
      </w:r>
      <w:r w:rsidR="00F3164E" w:rsidRPr="00F3164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Забайкальское региональное отделение Политической партии ЛДПР – Либерально –</w:t>
      </w:r>
      <w:r w:rsidR="00612A64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</w:t>
      </w:r>
      <w:r w:rsidR="00F3164E" w:rsidRPr="00F3164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демократической партия России</w:t>
      </w:r>
      <w:r w:rsidR="00F3164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Волкова Михаила Михайловича.</w:t>
      </w:r>
    </w:p>
    <w:p w:rsidR="004679D8" w:rsidRPr="00574FDA" w:rsidRDefault="00711E79" w:rsidP="009C2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74FDA">
        <w:rPr>
          <w:rFonts w:ascii="Times New Roman" w:hAnsi="Times New Roman" w:cs="Times New Roman"/>
          <w:sz w:val="27"/>
          <w:szCs w:val="27"/>
        </w:rPr>
        <w:t xml:space="preserve"> </w:t>
      </w:r>
      <w:r w:rsidR="004679D8" w:rsidRPr="00574FDA">
        <w:rPr>
          <w:rFonts w:ascii="Times New Roman" w:hAnsi="Times New Roman" w:cs="Times New Roman"/>
          <w:sz w:val="27"/>
          <w:szCs w:val="27"/>
        </w:rPr>
        <w:t>2. Разместить  на официальном сайте муниципального района «Забайкальский район» в информационно-т</w:t>
      </w:r>
      <w:bookmarkStart w:id="0" w:name="_GoBack"/>
      <w:bookmarkEnd w:id="0"/>
      <w:r w:rsidR="004679D8" w:rsidRPr="00574FDA">
        <w:rPr>
          <w:rFonts w:ascii="Times New Roman" w:hAnsi="Times New Roman" w:cs="Times New Roman"/>
          <w:sz w:val="27"/>
          <w:szCs w:val="27"/>
        </w:rPr>
        <w:t xml:space="preserve">елекоммуникационной сети «Интернет» </w:t>
      </w:r>
      <w:hyperlink r:id="rId5" w:history="1">
        <w:r w:rsidR="004679D8" w:rsidRPr="00574FD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4679D8" w:rsidRPr="00574FDA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4679D8" w:rsidRPr="00574FD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zabaikalskadm</w:t>
        </w:r>
        <w:proofErr w:type="spellEnd"/>
        <w:r w:rsidR="004679D8" w:rsidRPr="00574FDA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4679D8" w:rsidRPr="00574FD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gramStart"/>
      <w:r w:rsidRPr="004679D8">
        <w:rPr>
          <w:rFonts w:ascii="Times New Roman" w:hAnsi="Times New Roman" w:cs="Times New Roman"/>
          <w:sz w:val="27"/>
          <w:szCs w:val="27"/>
        </w:rPr>
        <w:t>Забайкальской</w:t>
      </w:r>
      <w:proofErr w:type="gramEnd"/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районной территориальной </w:t>
      </w:r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избирательной  комиссии                                                        </w:t>
      </w:r>
      <w:r w:rsidR="00612A64">
        <w:rPr>
          <w:rFonts w:ascii="Times New Roman" w:hAnsi="Times New Roman" w:cs="Times New Roman"/>
          <w:sz w:val="27"/>
          <w:szCs w:val="27"/>
        </w:rPr>
        <w:t xml:space="preserve">   </w:t>
      </w:r>
      <w:r w:rsidRPr="004679D8">
        <w:rPr>
          <w:rFonts w:ascii="Times New Roman" w:hAnsi="Times New Roman" w:cs="Times New Roman"/>
          <w:sz w:val="27"/>
          <w:szCs w:val="27"/>
        </w:rPr>
        <w:t xml:space="preserve"> И.В.Шкляева                                                            </w:t>
      </w:r>
    </w:p>
    <w:p w:rsidR="004679D8" w:rsidRPr="004679D8" w:rsidRDefault="004679D8" w:rsidP="00A80D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F3164E">
        <w:rPr>
          <w:rFonts w:ascii="Times New Roman" w:hAnsi="Times New Roman" w:cs="Times New Roman"/>
          <w:sz w:val="27"/>
          <w:szCs w:val="27"/>
        </w:rPr>
        <w:t>заседания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F3164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="00612A64">
        <w:rPr>
          <w:rFonts w:ascii="Times New Roman" w:hAnsi="Times New Roman" w:cs="Times New Roman"/>
          <w:sz w:val="27"/>
          <w:szCs w:val="27"/>
        </w:rPr>
        <w:t xml:space="preserve">    </w:t>
      </w:r>
      <w:r w:rsidR="00F3164E">
        <w:rPr>
          <w:rFonts w:ascii="Times New Roman" w:hAnsi="Times New Roman" w:cs="Times New Roman"/>
          <w:sz w:val="27"/>
          <w:szCs w:val="27"/>
        </w:rPr>
        <w:t xml:space="preserve">  Е.А.Малова</w:t>
      </w:r>
    </w:p>
    <w:p w:rsidR="00425F8A" w:rsidRPr="00CD77BA" w:rsidRDefault="00425F8A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425F8A" w:rsidRPr="00CD77BA" w:rsidSect="0070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62DB"/>
    <w:multiLevelType w:val="multilevel"/>
    <w:tmpl w:val="86BE96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5690563"/>
    <w:multiLevelType w:val="multilevel"/>
    <w:tmpl w:val="9CC24B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BA"/>
    <w:rsid w:val="00023067"/>
    <w:rsid w:val="0006109D"/>
    <w:rsid w:val="00097639"/>
    <w:rsid w:val="00102B1F"/>
    <w:rsid w:val="00132267"/>
    <w:rsid w:val="00181B2A"/>
    <w:rsid w:val="00383EB9"/>
    <w:rsid w:val="00425F8A"/>
    <w:rsid w:val="004679D8"/>
    <w:rsid w:val="00574FDA"/>
    <w:rsid w:val="005F333E"/>
    <w:rsid w:val="00612A64"/>
    <w:rsid w:val="007016AC"/>
    <w:rsid w:val="00711E79"/>
    <w:rsid w:val="00717839"/>
    <w:rsid w:val="00794264"/>
    <w:rsid w:val="00846D82"/>
    <w:rsid w:val="00865FCE"/>
    <w:rsid w:val="00895054"/>
    <w:rsid w:val="00910D78"/>
    <w:rsid w:val="0097279B"/>
    <w:rsid w:val="00997DF1"/>
    <w:rsid w:val="009B623D"/>
    <w:rsid w:val="009C2DC4"/>
    <w:rsid w:val="00A80DBB"/>
    <w:rsid w:val="00AE3136"/>
    <w:rsid w:val="00B3135E"/>
    <w:rsid w:val="00B5626C"/>
    <w:rsid w:val="00BF3D2E"/>
    <w:rsid w:val="00C166E3"/>
    <w:rsid w:val="00C3203C"/>
    <w:rsid w:val="00C653DF"/>
    <w:rsid w:val="00C93422"/>
    <w:rsid w:val="00CD77BA"/>
    <w:rsid w:val="00EF7372"/>
    <w:rsid w:val="00F3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7BA"/>
    <w:rPr>
      <w:color w:val="0000FF"/>
      <w:u w:val="single"/>
    </w:rPr>
  </w:style>
  <w:style w:type="paragraph" w:customStyle="1" w:styleId="14-15">
    <w:name w:val="Текст14-1.5"/>
    <w:basedOn w:val="a"/>
    <w:rsid w:val="004679D8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4679D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679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25F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5F8A"/>
    <w:rPr>
      <w:sz w:val="16"/>
      <w:szCs w:val="16"/>
    </w:rPr>
  </w:style>
  <w:style w:type="paragraph" w:styleId="a7">
    <w:name w:val="caption"/>
    <w:basedOn w:val="a"/>
    <w:next w:val="a"/>
    <w:qFormat/>
    <w:rsid w:val="00425F8A"/>
    <w:pPr>
      <w:framePr w:w="4931" w:h="4170" w:hSpace="141" w:wrap="auto" w:vAnchor="text" w:hAnchor="page" w:x="1165" w:y="3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2023-07-25T07:46:00Z</cp:lastPrinted>
  <dcterms:created xsi:type="dcterms:W3CDTF">2023-07-20T07:38:00Z</dcterms:created>
  <dcterms:modified xsi:type="dcterms:W3CDTF">2023-07-25T07:47:00Z</dcterms:modified>
</cp:coreProperties>
</file>