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F" w:rsidRDefault="00AE709F" w:rsidP="00AE70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Default="00AE709F" w:rsidP="00AE709F">
      <w:pPr>
        <w:autoSpaceDE w:val="0"/>
        <w:autoSpaceDN w:val="0"/>
        <w:adjustRightInd w:val="0"/>
        <w:jc w:val="center"/>
      </w:pPr>
    </w:p>
    <w:p w:rsidR="00AE709F" w:rsidRPr="00436156" w:rsidRDefault="00AE709F" w:rsidP="00AE709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AE709F" w:rsidRDefault="00AE709F" w:rsidP="00AE709F">
      <w:pPr>
        <w:pStyle w:val="ConsPlusTitle"/>
        <w:widowControl/>
        <w:jc w:val="center"/>
      </w:pPr>
    </w:p>
    <w:p w:rsidR="00AE709F" w:rsidRDefault="00AE709F" w:rsidP="00AE709F">
      <w:pPr>
        <w:pStyle w:val="ConsPlusTitle"/>
        <w:widowControl/>
        <w:tabs>
          <w:tab w:val="center" w:pos="4677"/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7118C2">
        <w:rPr>
          <w:b w:val="0"/>
          <w:sz w:val="28"/>
          <w:szCs w:val="28"/>
        </w:rPr>
        <w:t>Проект</w:t>
      </w:r>
    </w:p>
    <w:p w:rsidR="00AE709F" w:rsidRPr="00660575" w:rsidRDefault="00AE709F" w:rsidP="00AE709F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AE709F" w:rsidRPr="00B3094D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709F" w:rsidRDefault="00F57E2C" w:rsidP="00AE709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«__» ________ </w:t>
      </w:r>
      <w:r w:rsidR="00AE709F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AE709F">
        <w:rPr>
          <w:b w:val="0"/>
          <w:sz w:val="28"/>
          <w:szCs w:val="28"/>
        </w:rPr>
        <w:t xml:space="preserve"> года                                                                          № ___</w:t>
      </w:r>
    </w:p>
    <w:p w:rsidR="00AE709F" w:rsidRDefault="00AE709F" w:rsidP="00AE709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709F" w:rsidRDefault="00AE709F" w:rsidP="00AE709F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«Даурское»</w:t>
      </w:r>
    </w:p>
    <w:p w:rsidR="00AE709F" w:rsidRDefault="00AE709F" w:rsidP="00AE709F">
      <w:pPr>
        <w:pStyle w:val="a4"/>
        <w:jc w:val="left"/>
        <w:rPr>
          <w:b/>
          <w:szCs w:val="28"/>
        </w:rPr>
      </w:pPr>
    </w:p>
    <w:p w:rsidR="00AE709F" w:rsidRDefault="00AE709F" w:rsidP="00AE70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осуществление следующих полномочий муниципального района «Забайкальский район» по решению полномочий на территории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</w:t>
      </w:r>
      <w:r w:rsidR="003A3A3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AE709F" w:rsidRPr="004448AB" w:rsidRDefault="00AE709F" w:rsidP="00AE70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="003A3A3C"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E709F" w:rsidRDefault="00AE709F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2075EB"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="003A3A3C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AE709F" w:rsidRDefault="002075EB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E709F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E709F" w:rsidRDefault="002075EB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AE709F">
        <w:rPr>
          <w:sz w:val="28"/>
          <w:szCs w:val="28"/>
        </w:rPr>
        <w:t xml:space="preserve"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="00AE709F" w:rsidRPr="00CB3DF0">
          <w:rPr>
            <w:sz w:val="28"/>
            <w:szCs w:val="28"/>
          </w:rPr>
          <w:t>кодексом</w:t>
        </w:r>
      </w:hyperlink>
      <w:r w:rsidR="003A3A3C">
        <w:t xml:space="preserve"> </w:t>
      </w:r>
      <w:r w:rsidR="00AE709F"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3A3A3C">
        <w:rPr>
          <w:sz w:val="28"/>
          <w:szCs w:val="28"/>
        </w:rPr>
        <w:t xml:space="preserve"> </w:t>
      </w:r>
      <w:proofErr w:type="gramStart"/>
      <w:r w:rsidR="00AE709F"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="00AE709F">
        <w:rPr>
          <w:sz w:val="28"/>
          <w:szCs w:val="28"/>
        </w:rPr>
        <w:lastRenderedPageBreak/>
        <w:t xml:space="preserve">поселения для муниципальных нужд, осуществление в случаях, предусмотренных </w:t>
      </w:r>
      <w:r w:rsidR="00AE709F" w:rsidRPr="00CB3DF0">
        <w:rPr>
          <w:sz w:val="28"/>
          <w:szCs w:val="28"/>
        </w:rPr>
        <w:t xml:space="preserve">Градостроительным </w:t>
      </w:r>
      <w:hyperlink r:id="rId7" w:history="1">
        <w:r w:rsidR="00AE709F" w:rsidRPr="00CB3DF0">
          <w:rPr>
            <w:sz w:val="28"/>
            <w:szCs w:val="28"/>
          </w:rPr>
          <w:t>кодексом</w:t>
        </w:r>
      </w:hyperlink>
      <w:r w:rsidR="00AE709F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AE709F">
        <w:rPr>
          <w:sz w:val="28"/>
          <w:szCs w:val="28"/>
        </w:rPr>
        <w:t xml:space="preserve"> (</w:t>
      </w:r>
      <w:proofErr w:type="gramStart"/>
      <w:r w:rsidR="00AE709F"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земельномучастке</w:t>
      </w:r>
      <w:proofErr w:type="gramEnd"/>
      <w:r w:rsidR="00AE709F">
        <w:rPr>
          <w:sz w:val="28"/>
          <w:szCs w:val="28"/>
        </w:rPr>
        <w:t xml:space="preserve">, </w:t>
      </w:r>
      <w:proofErr w:type="gramStart"/>
      <w:r w:rsidR="00AE709F"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r w:rsidR="003A3A3C">
        <w:rPr>
          <w:sz w:val="28"/>
          <w:szCs w:val="28"/>
        </w:rPr>
        <w:t xml:space="preserve"> </w:t>
      </w:r>
      <w:r w:rsidR="00AE709F">
        <w:rPr>
          <w:sz w:val="28"/>
          <w:szCs w:val="28"/>
        </w:rPr>
        <w:t>в</w:t>
      </w:r>
      <w:proofErr w:type="gramEnd"/>
      <w:r w:rsidR="00AE709F">
        <w:rPr>
          <w:sz w:val="28"/>
          <w:szCs w:val="28"/>
        </w:rPr>
        <w:t xml:space="preserve"> </w:t>
      </w:r>
      <w:proofErr w:type="gramStart"/>
      <w:r w:rsidR="00AE709F">
        <w:rPr>
          <w:sz w:val="28"/>
          <w:szCs w:val="28"/>
        </w:rPr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="00AE709F">
        <w:rPr>
          <w:sz w:val="28"/>
          <w:szCs w:val="28"/>
        </w:rPr>
        <w:t xml:space="preserve">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AE709F" w:rsidRPr="00CB3DF0">
          <w:rPr>
            <w:sz w:val="28"/>
            <w:szCs w:val="28"/>
          </w:rPr>
          <w:t>кодексом</w:t>
        </w:r>
      </w:hyperlink>
      <w:r w:rsidR="003A3A3C">
        <w:t xml:space="preserve"> </w:t>
      </w:r>
      <w:r w:rsidR="00AE709F">
        <w:rPr>
          <w:sz w:val="28"/>
          <w:szCs w:val="28"/>
        </w:rPr>
        <w:t>Российской Федерации;</w:t>
      </w:r>
    </w:p>
    <w:p w:rsidR="00AE709F" w:rsidRDefault="002075EB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AE709F">
        <w:rPr>
          <w:rFonts w:eastAsia="Calibri"/>
          <w:sz w:val="28"/>
          <w:szCs w:val="28"/>
        </w:rPr>
        <w:t xml:space="preserve">. </w:t>
      </w:r>
      <w:r w:rsidR="00AE709F">
        <w:rPr>
          <w:sz w:val="28"/>
          <w:szCs w:val="28"/>
        </w:rPr>
        <w:t>организация ритуальных услуг и содержание мест захоронения;</w:t>
      </w:r>
    </w:p>
    <w:p w:rsidR="00AE709F" w:rsidRDefault="002075EB" w:rsidP="00AE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1.6</w:t>
      </w:r>
      <w:r w:rsidR="00AE709F">
        <w:rPr>
          <w:sz w:val="28"/>
          <w:szCs w:val="28"/>
        </w:rPr>
        <w:t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3152FE">
        <w:rPr>
          <w:sz w:val="28"/>
          <w:szCs w:val="28"/>
        </w:rPr>
        <w:t>;</w:t>
      </w:r>
      <w:proofErr w:type="gramEnd"/>
    </w:p>
    <w:p w:rsidR="003152FE" w:rsidRDefault="003152FE" w:rsidP="00315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  <w:bookmarkStart w:id="0" w:name="_GoBack"/>
      <w:bookmarkEnd w:id="0"/>
    </w:p>
    <w:p w:rsidR="003152FE" w:rsidRDefault="003152FE" w:rsidP="003152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322530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соглашение с Администрацией сельского поселения </w:t>
      </w:r>
      <w:r w:rsidRPr="005D65EE">
        <w:rPr>
          <w:rFonts w:ascii="Times New Roman" w:hAnsi="Times New Roman" w:cs="Times New Roman"/>
          <w:b w:val="0"/>
          <w:sz w:val="28"/>
          <w:szCs w:val="28"/>
        </w:rPr>
        <w:t>«Даурское»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передаче полномочий с 01.01.202</w:t>
      </w:r>
      <w:r w:rsidR="003152FE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322530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трансфертов.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3152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AE709F" w:rsidRDefault="00AE709F" w:rsidP="00AE70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3152FE">
        <w:rPr>
          <w:rFonts w:ascii="Times New Roman" w:hAnsi="Times New Roman" w:cs="Times New Roman"/>
          <w:b w:val="0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AE709F" w:rsidRDefault="00AE709F" w:rsidP="00AE70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709F" w:rsidRDefault="00AE709F" w:rsidP="00AE709F">
      <w:pPr>
        <w:pStyle w:val="a6"/>
        <w:spacing w:line="228" w:lineRule="auto"/>
        <w:ind w:firstLine="0"/>
        <w:rPr>
          <w:szCs w:val="28"/>
        </w:rPr>
      </w:pPr>
    </w:p>
    <w:p w:rsidR="00AE709F" w:rsidRDefault="00AE709F" w:rsidP="00AE709F">
      <w:pPr>
        <w:pStyle w:val="a6"/>
        <w:spacing w:line="228" w:lineRule="auto"/>
        <w:ind w:firstLine="0"/>
        <w:rPr>
          <w:szCs w:val="28"/>
        </w:rPr>
      </w:pPr>
    </w:p>
    <w:p w:rsidR="00AE709F" w:rsidRPr="00357BAE" w:rsidRDefault="003152FE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09F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E709F" w:rsidRPr="00357BAE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AE709F" w:rsidRPr="00357BAE" w:rsidRDefault="00AE709F" w:rsidP="00AE709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</w:t>
      </w:r>
      <w:r w:rsidR="003152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</w:t>
      </w:r>
      <w:r w:rsidR="003152FE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AE709F" w:rsidRPr="00357BAE" w:rsidRDefault="00AE709F" w:rsidP="00AE709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09F"/>
    <w:rsid w:val="002075EB"/>
    <w:rsid w:val="003152FE"/>
    <w:rsid w:val="00322530"/>
    <w:rsid w:val="003A3A3C"/>
    <w:rsid w:val="003E74E7"/>
    <w:rsid w:val="00581288"/>
    <w:rsid w:val="00AE709F"/>
    <w:rsid w:val="00B8686C"/>
    <w:rsid w:val="00D55B05"/>
    <w:rsid w:val="00F57E2C"/>
    <w:rsid w:val="00F7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AE709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AE709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E70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AE709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AE70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799C202CEBED3FEBF2990408E05EC08D663EADAE8695C0325D075AD543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Комитет</cp:lastModifiedBy>
  <cp:revision>6</cp:revision>
  <dcterms:created xsi:type="dcterms:W3CDTF">2021-10-20T06:06:00Z</dcterms:created>
  <dcterms:modified xsi:type="dcterms:W3CDTF">2022-11-15T05:37:00Z</dcterms:modified>
</cp:coreProperties>
</file>