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7E3CBF" w:rsidRPr="00660575" w:rsidRDefault="007E3CBF" w:rsidP="007E3CB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E3CBF" w:rsidRPr="00B3094D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C52A32" w:rsidP="007E3CB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ноября </w:t>
      </w:r>
      <w:r w:rsidR="007E3CBF">
        <w:rPr>
          <w:b w:val="0"/>
          <w:sz w:val="28"/>
          <w:szCs w:val="28"/>
        </w:rPr>
        <w:t xml:space="preserve"> 202</w:t>
      </w:r>
      <w:r w:rsidR="00657524">
        <w:rPr>
          <w:b w:val="0"/>
          <w:sz w:val="28"/>
          <w:szCs w:val="28"/>
        </w:rPr>
        <w:t>2</w:t>
      </w:r>
      <w:r w:rsidR="007E3CBF">
        <w:rPr>
          <w:b w:val="0"/>
          <w:sz w:val="28"/>
          <w:szCs w:val="28"/>
        </w:rPr>
        <w:t xml:space="preserve"> года                                       </w:t>
      </w:r>
      <w:r>
        <w:rPr>
          <w:b w:val="0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№ 128</w:t>
      </w:r>
      <w:r w:rsidR="007E3CBF">
        <w:rPr>
          <w:b w:val="0"/>
          <w:sz w:val="28"/>
          <w:szCs w:val="28"/>
        </w:rPr>
        <w:t xml:space="preserve"> 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7E3CBF" w:rsidP="007E3CB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gramStart"/>
      <w:r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 w:rsidR="0065752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E3CBF" w:rsidRPr="004448AB" w:rsidRDefault="007E3CBF" w:rsidP="007E3C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657524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E3CBF" w:rsidRDefault="007E3CBF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C14CF8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61252F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7E3CBF">
        <w:rPr>
          <w:sz w:val="28"/>
          <w:szCs w:val="28"/>
        </w:rPr>
        <w:t>.  участие в организации деятельности по накоплению (в том числе</w:t>
      </w:r>
      <w:proofErr w:type="gramEnd"/>
      <w:r w:rsidR="007E3CBF">
        <w:rPr>
          <w:sz w:val="28"/>
          <w:szCs w:val="28"/>
        </w:rPr>
        <w:t xml:space="preserve"> раздельному накоплению) и транспортированию твердых коммунальных отходов;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7E3CBF">
        <w:rPr>
          <w:rFonts w:eastAsia="Calibri"/>
          <w:sz w:val="28"/>
          <w:szCs w:val="28"/>
        </w:rPr>
        <w:t xml:space="preserve">. </w:t>
      </w:r>
      <w:r w:rsidR="007E3CBF">
        <w:rPr>
          <w:sz w:val="28"/>
          <w:szCs w:val="28"/>
        </w:rPr>
        <w:t>организация ритуальных услуг и содержание мест захоронения;</w:t>
      </w:r>
    </w:p>
    <w:p w:rsidR="007E3CBF" w:rsidRDefault="0061252F" w:rsidP="007E3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gramStart"/>
      <w:r w:rsidR="00C14CF8">
        <w:rPr>
          <w:rFonts w:eastAsia="Calibri"/>
          <w:sz w:val="28"/>
          <w:szCs w:val="28"/>
        </w:rPr>
        <w:t>1.5</w:t>
      </w:r>
      <w:r w:rsidR="007E3CBF">
        <w:rPr>
          <w:rFonts w:eastAsia="Calibri"/>
          <w:sz w:val="28"/>
          <w:szCs w:val="28"/>
        </w:rPr>
        <w:t xml:space="preserve">. </w:t>
      </w:r>
      <w:r w:rsidR="007E3CBF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7E3CBF" w:rsidRPr="00CB3DF0">
        <w:rPr>
          <w:sz w:val="28"/>
          <w:szCs w:val="28"/>
        </w:rPr>
        <w:t>законодательством</w:t>
      </w:r>
      <w:r w:rsidR="007E3CB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proofErr w:type="gramEnd"/>
    </w:p>
    <w:p w:rsidR="0061252F" w:rsidRDefault="0061252F" w:rsidP="00612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420DA" w:rsidRDefault="001420DA" w:rsidP="00142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</w:t>
      </w:r>
      <w:r>
        <w:rPr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9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:rsidR="0061252F" w:rsidRPr="0061252F" w:rsidRDefault="0061252F" w:rsidP="00612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420D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о передаче полномочий с 01.01.202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7539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Pr="00357BAE" w:rsidRDefault="0061252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CB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BF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612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61252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CBF" w:rsidRPr="00357BAE" w:rsidRDefault="007E3CBF" w:rsidP="007E3C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BF"/>
    <w:rsid w:val="001420DA"/>
    <w:rsid w:val="003E74E7"/>
    <w:rsid w:val="00575394"/>
    <w:rsid w:val="0061252F"/>
    <w:rsid w:val="00657524"/>
    <w:rsid w:val="007E3CBF"/>
    <w:rsid w:val="00863807"/>
    <w:rsid w:val="00A66F7C"/>
    <w:rsid w:val="00C14CF8"/>
    <w:rsid w:val="00C52A32"/>
    <w:rsid w:val="00D55B05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2990408E05EC08D663EADAE8695C0325D075AD543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F48-EC19-4742-ABAE-E712D72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2022-11-30T04:30:00Z</cp:lastPrinted>
  <dcterms:created xsi:type="dcterms:W3CDTF">2021-10-20T22:27:00Z</dcterms:created>
  <dcterms:modified xsi:type="dcterms:W3CDTF">2022-11-30T04:35:00Z</dcterms:modified>
</cp:coreProperties>
</file>