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B2" w:rsidRPr="000940B2" w:rsidRDefault="000940B2" w:rsidP="000940B2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B2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0940B2" w:rsidRPr="000940B2" w:rsidRDefault="000940B2" w:rsidP="000940B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</w:t>
      </w:r>
      <w:r w:rsidRPr="000940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9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постановлению</w:t>
      </w:r>
      <w:r w:rsidRPr="000940B2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муниципального района «Забайкальский район» от </w:t>
      </w:r>
      <w:r>
        <w:rPr>
          <w:rFonts w:ascii="Times New Roman" w:eastAsia="Calibri" w:hAnsi="Times New Roman" w:cs="Times New Roman"/>
          <w:b/>
          <w:sz w:val="28"/>
          <w:szCs w:val="28"/>
        </w:rPr>
        <w:t>16.10.2018</w:t>
      </w:r>
      <w:r w:rsidRPr="000940B2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</w:rPr>
        <w:t>500</w:t>
      </w:r>
      <w:r w:rsidRPr="000940B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094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включения инвестиционных проектов в муниципальную программу «Экономическое развитие»</w:t>
      </w:r>
      <w:r w:rsidRPr="0009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 контроля за их реализацией, требований к бизнес-плану инвестиционного проекта, претендующего на включение в муниципальную программу «Экономическое развитие» </w:t>
      </w:r>
      <w:r w:rsidRPr="00094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 редакции постановления от 11.07.2019</w:t>
      </w:r>
      <w:proofErr w:type="gramEnd"/>
      <w:r w:rsidRPr="00094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378)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0940B2" w:rsidRPr="000940B2" w:rsidRDefault="000940B2" w:rsidP="000940B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0B2" w:rsidRPr="000940B2" w:rsidRDefault="000940B2" w:rsidP="0009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940B2" w:rsidRPr="000940B2" w:rsidRDefault="000940B2" w:rsidP="000940B2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0940B2">
        <w:rPr>
          <w:rFonts w:ascii="Times New Roman" w:eastAsia="Calibri" w:hAnsi="Times New Roman" w:cs="Times New Roman"/>
          <w:sz w:val="27"/>
          <w:szCs w:val="27"/>
        </w:rPr>
        <w:t>Уважаемый участник публичных консультаций!</w:t>
      </w:r>
    </w:p>
    <w:p w:rsidR="000940B2" w:rsidRPr="000940B2" w:rsidRDefault="000940B2" w:rsidP="0009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</w:pPr>
    </w:p>
    <w:p w:rsidR="000940B2" w:rsidRPr="000940B2" w:rsidRDefault="000940B2" w:rsidP="00094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0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Настоящим Администрация муниципального района «Забайкальский район» уведомляет </w:t>
      </w:r>
      <w:r w:rsidRPr="000940B2">
        <w:rPr>
          <w:rFonts w:ascii="Times New Roman" w:eastAsia="Times New Roman" w:hAnsi="Times New Roman" w:cs="Times New Roman"/>
          <w:sz w:val="27"/>
          <w:szCs w:val="28"/>
          <w:lang w:eastAsia="ru-RU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6521"/>
      </w:tblGrid>
      <w:tr w:rsidR="000940B2" w:rsidRPr="000940B2" w:rsidTr="006E58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40B2" w:rsidRPr="000940B2" w:rsidRDefault="000940B2" w:rsidP="000940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40B2" w:rsidRPr="000940B2" w:rsidRDefault="000940B2" w:rsidP="00094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района «Забайкальский район»</w:t>
            </w:r>
          </w:p>
        </w:tc>
      </w:tr>
      <w:tr w:rsidR="000940B2" w:rsidRPr="000940B2" w:rsidTr="006E58D6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40B2" w:rsidRPr="000940B2" w:rsidRDefault="000940B2" w:rsidP="000940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принятия (подписания)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40B2" w:rsidRPr="000940B2" w:rsidRDefault="000940B2" w:rsidP="0009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</w:t>
            </w:r>
          </w:p>
        </w:tc>
      </w:tr>
      <w:tr w:rsidR="000940B2" w:rsidRPr="000940B2" w:rsidTr="006E58D6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40B2" w:rsidRPr="000940B2" w:rsidRDefault="000940B2" w:rsidP="000940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40B2" w:rsidRPr="000940B2" w:rsidRDefault="000940B2" w:rsidP="0009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940B2" w:rsidRPr="000940B2" w:rsidTr="006E58D6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40B2" w:rsidRPr="000940B2" w:rsidRDefault="000940B2" w:rsidP="000940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40B2" w:rsidRPr="000940B2" w:rsidRDefault="000940B2" w:rsidP="0009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включения инвестиционных проектов в муниципальную программу «Экономическое развитие»</w:t>
            </w:r>
            <w:r w:rsidRPr="0009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gramStart"/>
            <w:r w:rsidRPr="0009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9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реализацией, требований к бизнес-плану инвестиционного проекта, претендующего на включение в муниципальную программу «Экономическое развитие» </w:t>
            </w:r>
            <w:r w:rsidRPr="00094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редакции постановления от 11.07.2019 № 378)</w:t>
            </w:r>
          </w:p>
        </w:tc>
      </w:tr>
      <w:tr w:rsidR="000940B2" w:rsidRPr="000940B2" w:rsidTr="006E58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40B2" w:rsidRPr="000940B2" w:rsidRDefault="000940B2" w:rsidP="00094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муниципальному нормативному правовому акту: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40B2" w:rsidRPr="000940B2" w:rsidRDefault="000940B2" w:rsidP="00094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40B2" w:rsidRPr="000940B2" w:rsidRDefault="000940B2" w:rsidP="00094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B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  <w:r w:rsidRPr="000940B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4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940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940B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940B2" w:rsidRPr="000940B2" w:rsidTr="006E58D6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40B2" w:rsidRPr="000940B2" w:rsidRDefault="000940B2" w:rsidP="000940B2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40B2" w:rsidRPr="000940B2" w:rsidRDefault="000940B2" w:rsidP="00094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электронной почте на адрес: </w:t>
            </w:r>
            <w:bookmarkStart w:id="0" w:name="_GoBack"/>
            <w:proofErr w:type="spellStart"/>
            <w:r w:rsidRPr="004A5E43">
              <w:rPr>
                <w:rFonts w:ascii="Times New Roman" w:hAnsi="Times New Roman" w:cs="Times New Roman"/>
                <w:sz w:val="24"/>
                <w:szCs w:val="26"/>
              </w:rPr>
              <w:t>khaustova96@yandex.ru</w:t>
            </w:r>
            <w:proofErr w:type="spellEnd"/>
            <w:r w:rsidRPr="00094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End w:id="0"/>
          </w:p>
          <w:p w:rsidR="000940B2" w:rsidRPr="000940B2" w:rsidRDefault="000940B2" w:rsidP="00094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40B2" w:rsidRPr="000940B2" w:rsidRDefault="000940B2" w:rsidP="00094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0B55" w:rsidRDefault="00450B55"/>
    <w:sectPr w:rsidR="00450B55" w:rsidSect="00C85F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B2"/>
    <w:rsid w:val="000940B2"/>
    <w:rsid w:val="004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2021-10-06T08:46:00Z</cp:lastPrinted>
  <dcterms:created xsi:type="dcterms:W3CDTF">2021-10-06T08:43:00Z</dcterms:created>
  <dcterms:modified xsi:type="dcterms:W3CDTF">2021-10-06T08:48:00Z</dcterms:modified>
</cp:coreProperties>
</file>