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DA" w:rsidRPr="00A23A92" w:rsidRDefault="0031389E" w:rsidP="00313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61CDA" w:rsidRPr="00A23A92">
        <w:rPr>
          <w:rFonts w:ascii="Times New Roman" w:hAnsi="Times New Roman"/>
          <w:sz w:val="28"/>
          <w:szCs w:val="28"/>
        </w:rPr>
        <w:t>Адм</w:t>
      </w:r>
      <w:r w:rsidR="00661CDA">
        <w:rPr>
          <w:rFonts w:ascii="Times New Roman" w:hAnsi="Times New Roman"/>
          <w:sz w:val="28"/>
          <w:szCs w:val="28"/>
        </w:rPr>
        <w:t>инистрация сельского поселения «</w:t>
      </w:r>
      <w:proofErr w:type="gramStart"/>
      <w:r w:rsidR="00661CDA" w:rsidRPr="00A23A92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661CDA" w:rsidRPr="00A23A92">
        <w:rPr>
          <w:rFonts w:ascii="Times New Roman" w:hAnsi="Times New Roman"/>
          <w:sz w:val="28"/>
          <w:szCs w:val="28"/>
        </w:rPr>
        <w:t>»</w:t>
      </w:r>
    </w:p>
    <w:p w:rsidR="00661CDA" w:rsidRDefault="00661CDA" w:rsidP="00CB1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3A92">
        <w:rPr>
          <w:rFonts w:ascii="Times New Roman" w:hAnsi="Times New Roman"/>
          <w:sz w:val="28"/>
          <w:szCs w:val="28"/>
        </w:rPr>
        <w:t>муниципального района «Забайкальский район» Забайкальского края</w:t>
      </w:r>
    </w:p>
    <w:p w:rsidR="00661CDA" w:rsidRDefault="00661CDA" w:rsidP="00CB1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июля   2017г</w:t>
      </w:r>
      <w:r>
        <w:rPr>
          <w:rFonts w:ascii="Times New Roman" w:hAnsi="Times New Roman"/>
          <w:sz w:val="28"/>
          <w:szCs w:val="28"/>
        </w:rPr>
        <w:tab/>
        <w:t>№ 24А</w:t>
      </w:r>
    </w:p>
    <w:p w:rsidR="00661CDA" w:rsidRDefault="00661CDA" w:rsidP="00CB1B9F">
      <w:pPr>
        <w:tabs>
          <w:tab w:val="left" w:pos="74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Харанор</w:t>
      </w:r>
    </w:p>
    <w:p w:rsidR="00661CDA" w:rsidRDefault="00661CDA" w:rsidP="00CB1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муниципального района «Забайкальский район» Забайкальского края за </w:t>
      </w:r>
      <w:bookmarkStart w:id="0" w:name="OLE_LINK19"/>
      <w:bookmarkStart w:id="1" w:name="OLE_LINK20"/>
      <w:bookmarkStart w:id="2" w:name="OLE_LINK21"/>
      <w:bookmarkStart w:id="3" w:name="OLE_LINK22"/>
      <w:r>
        <w:rPr>
          <w:rFonts w:ascii="Times New Roman" w:hAnsi="Times New Roman"/>
          <w:sz w:val="28"/>
          <w:szCs w:val="28"/>
        </w:rPr>
        <w:t>1 полугодие 2017 года</w:t>
      </w:r>
      <w:bookmarkEnd w:id="0"/>
      <w:bookmarkEnd w:id="1"/>
      <w:bookmarkEnd w:id="2"/>
      <w:bookmarkEnd w:id="3"/>
    </w:p>
    <w:p w:rsidR="00661CDA" w:rsidRDefault="00661CDA" w:rsidP="00CB1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1CDA" w:rsidRDefault="00661CDA" w:rsidP="006834E1">
      <w:pPr>
        <w:tabs>
          <w:tab w:val="left" w:pos="74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ст. 263  Бюджетного Кодекса Российской Федерации, ст. 38 Положения о бюджетном процессе  в сельском поселении «Черно-Озерское», на основании ст.25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43 Устава </w:t>
      </w:r>
      <w:bookmarkStart w:id="4" w:name="OLE_LINK13"/>
      <w:bookmarkStart w:id="5" w:name="OLE_LINK14"/>
      <w:r>
        <w:rPr>
          <w:rFonts w:ascii="Times New Roman" w:hAnsi="Times New Roman"/>
          <w:sz w:val="28"/>
          <w:szCs w:val="28"/>
        </w:rPr>
        <w:t>сельского поселения «Черно-Озерское»,</w:t>
      </w:r>
      <w:bookmarkEnd w:id="4"/>
      <w:bookmarkEnd w:id="5"/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поселения «Черно-Озерское» </w:t>
      </w:r>
      <w:bookmarkStart w:id="6" w:name="OLE_LINK15"/>
      <w:bookmarkStart w:id="7" w:name="OLE_LINK16"/>
      <w:r>
        <w:rPr>
          <w:rFonts w:ascii="Times New Roman" w:hAnsi="Times New Roman"/>
          <w:sz w:val="28"/>
          <w:szCs w:val="28"/>
        </w:rPr>
        <w:t>муниципального района «Забайкальский район»</w:t>
      </w:r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от 15.03.2015г. № 80,</w:t>
      </w:r>
    </w:p>
    <w:p w:rsidR="00661CDA" w:rsidRDefault="00661CDA" w:rsidP="006834E1">
      <w:pPr>
        <w:tabs>
          <w:tab w:val="left" w:pos="74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CDA" w:rsidRDefault="00661CDA" w:rsidP="006834E1">
      <w:pPr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61CDA" w:rsidRDefault="00661CDA" w:rsidP="006834E1">
      <w:pPr>
        <w:pStyle w:val="a3"/>
        <w:numPr>
          <w:ilvl w:val="0"/>
          <w:numId w:val="2"/>
        </w:numPr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за 1 полугодие 2017 года по доходам в сумме 1991,2 тыс. рублей, по расходам  2000,0 тыс. рублей, источники 8,8 тыс. рублей с превышением расходов над доходами в сумме  8,8 тыс. рублей (приложение №№ 1-5).</w:t>
      </w:r>
    </w:p>
    <w:p w:rsidR="00661CDA" w:rsidRDefault="00661CDA" w:rsidP="006834E1">
      <w:pPr>
        <w:pStyle w:val="a3"/>
        <w:numPr>
          <w:ilvl w:val="0"/>
          <w:numId w:val="2"/>
        </w:numPr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отчет об исполнении 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муниципального района «Забайкальский район» в Совет сельского поселения.</w:t>
      </w:r>
    </w:p>
    <w:p w:rsidR="00661CDA" w:rsidRDefault="00661CDA" w:rsidP="006834E1">
      <w:pPr>
        <w:pStyle w:val="a3"/>
        <w:numPr>
          <w:ilvl w:val="0"/>
          <w:numId w:val="2"/>
        </w:numPr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661CDA" w:rsidRPr="006834E1" w:rsidRDefault="00661CDA" w:rsidP="006834E1">
      <w:pPr>
        <w:pStyle w:val="a3"/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</w:p>
    <w:p w:rsidR="00661CDA" w:rsidRPr="00CB1B9F" w:rsidRDefault="00661CDA" w:rsidP="006834E1">
      <w:pPr>
        <w:spacing w:after="0"/>
        <w:rPr>
          <w:rFonts w:ascii="Times New Roman" w:hAnsi="Times New Roman"/>
          <w:sz w:val="28"/>
          <w:szCs w:val="28"/>
        </w:rPr>
      </w:pPr>
      <w:r w:rsidRPr="00CB1B9F">
        <w:rPr>
          <w:rFonts w:ascii="Times New Roman" w:hAnsi="Times New Roman"/>
          <w:sz w:val="28"/>
          <w:szCs w:val="28"/>
        </w:rPr>
        <w:t xml:space="preserve">Глава </w:t>
      </w:r>
    </w:p>
    <w:p w:rsidR="00661CDA" w:rsidRDefault="00661CDA" w:rsidP="006834E1">
      <w:pPr>
        <w:spacing w:after="0"/>
        <w:rPr>
          <w:rFonts w:ascii="Times New Roman" w:hAnsi="Times New Roman"/>
          <w:sz w:val="28"/>
          <w:szCs w:val="28"/>
        </w:rPr>
      </w:pPr>
      <w:r w:rsidRPr="00CB1B9F"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 w:rsidRPr="00CB1B9F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CB1B9F">
        <w:rPr>
          <w:rFonts w:ascii="Times New Roman" w:hAnsi="Times New Roman"/>
          <w:sz w:val="28"/>
          <w:szCs w:val="28"/>
        </w:rPr>
        <w:t xml:space="preserve">»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CB1B9F">
        <w:rPr>
          <w:rFonts w:ascii="Times New Roman" w:hAnsi="Times New Roman"/>
          <w:sz w:val="28"/>
          <w:szCs w:val="28"/>
        </w:rPr>
        <w:t>А.В.Абрамовских</w:t>
      </w:r>
      <w:proofErr w:type="spellEnd"/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CB1B9F">
      <w:pPr>
        <w:spacing w:after="0"/>
        <w:rPr>
          <w:rFonts w:ascii="Times New Roman" w:hAnsi="Times New Roman"/>
          <w:sz w:val="28"/>
          <w:szCs w:val="28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bookmarkStart w:id="8" w:name="OLE_LINK29"/>
      <w:bookmarkStart w:id="9" w:name="OLE_LINK30"/>
      <w:bookmarkStart w:id="10" w:name="OLE_LINK53"/>
      <w:r>
        <w:rPr>
          <w:rFonts w:ascii="Times New Roman" w:hAnsi="Times New Roman"/>
        </w:rPr>
        <w:t>Приложение № 1</w:t>
      </w: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«</w:t>
      </w:r>
      <w:proofErr w:type="gramStart"/>
      <w:r>
        <w:rPr>
          <w:rFonts w:ascii="Times New Roman" w:hAnsi="Times New Roman"/>
        </w:rPr>
        <w:t>Черно-Озерское</w:t>
      </w:r>
      <w:proofErr w:type="gramEnd"/>
      <w:r>
        <w:rPr>
          <w:rFonts w:ascii="Times New Roman" w:hAnsi="Times New Roman"/>
        </w:rPr>
        <w:t xml:space="preserve">» Об утверждении </w:t>
      </w: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отчета об исполнении бюджета сельского поселения </w:t>
      </w: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Черно-Озерское</w:t>
      </w:r>
      <w:proofErr w:type="gramEnd"/>
      <w:r>
        <w:rPr>
          <w:rFonts w:ascii="Times New Roman" w:hAnsi="Times New Roman"/>
        </w:rPr>
        <w:t>» муниципального района</w:t>
      </w: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«Забайкальский район» Забайкальского края за </w:t>
      </w:r>
      <w:bookmarkStart w:id="11" w:name="OLE_LINK55"/>
      <w:bookmarkStart w:id="12" w:name="OLE_LINK56"/>
      <w:bookmarkStart w:id="13" w:name="OLE_LINK57"/>
      <w:bookmarkStart w:id="14" w:name="OLE_LINK96"/>
      <w:bookmarkStart w:id="15" w:name="OLE_LINK97"/>
      <w:bookmarkStart w:id="16" w:name="OLE_LINK98"/>
      <w:bookmarkStart w:id="17" w:name="OLE_LINK99"/>
      <w:r>
        <w:rPr>
          <w:rFonts w:ascii="Times New Roman" w:hAnsi="Times New Roman"/>
        </w:rPr>
        <w:t xml:space="preserve">1 полугодие 2017 года </w:t>
      </w: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 июля 2017 года №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</w:rPr>
        <w:t xml:space="preserve"> 24А</w:t>
      </w:r>
    </w:p>
    <w:p w:rsidR="00661CDA" w:rsidRPr="00E461C8" w:rsidRDefault="00661CDA" w:rsidP="006834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61C8">
        <w:rPr>
          <w:rFonts w:ascii="Times New Roman" w:hAnsi="Times New Roman"/>
          <w:sz w:val="28"/>
          <w:szCs w:val="28"/>
        </w:rPr>
        <w:t xml:space="preserve">ОТЧЕТ </w:t>
      </w:r>
    </w:p>
    <w:p w:rsidR="00661CDA" w:rsidRPr="00E461C8" w:rsidRDefault="00661CDA" w:rsidP="006834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61C8">
        <w:rPr>
          <w:rFonts w:ascii="Times New Roman" w:hAnsi="Times New Roman"/>
          <w:sz w:val="28"/>
          <w:szCs w:val="28"/>
        </w:rPr>
        <w:t xml:space="preserve">ОБ ИСПОЛНЕНИИ ДОХОДНОЙ ЧАСТИ БЮДЖЕТА СЕЛЬСКОГО </w:t>
      </w:r>
    </w:p>
    <w:p w:rsidR="00661CDA" w:rsidRDefault="00661CDA" w:rsidP="006834E1">
      <w:pPr>
        <w:spacing w:after="0"/>
        <w:jc w:val="center"/>
        <w:rPr>
          <w:rFonts w:ascii="Times New Roman" w:hAnsi="Times New Roman"/>
        </w:rPr>
      </w:pPr>
      <w:r w:rsidRPr="00E461C8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E461C8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E461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</w:rPr>
        <w:t xml:space="preserve"> </w:t>
      </w:r>
      <w:bookmarkStart w:id="18" w:name="OLE_LINK58"/>
      <w:bookmarkStart w:id="19" w:name="OLE_LINK59"/>
      <w:bookmarkStart w:id="20" w:name="OLE_LINK60"/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sz w:val="28"/>
          <w:szCs w:val="28"/>
        </w:rPr>
        <w:t>1 полугодие 2017 года</w:t>
      </w:r>
      <w:r>
        <w:rPr>
          <w:rFonts w:ascii="Times New Roman" w:hAnsi="Times New Roman"/>
        </w:rPr>
        <w:t xml:space="preserve"> (тыс. рублей)</w:t>
      </w:r>
    </w:p>
    <w:bookmarkEnd w:id="18"/>
    <w:bookmarkEnd w:id="19"/>
    <w:bookmarkEnd w:id="20"/>
    <w:p w:rsidR="00661CDA" w:rsidRDefault="00661CDA" w:rsidP="006834E1">
      <w:pPr>
        <w:spacing w:after="0"/>
        <w:jc w:val="center"/>
        <w:rPr>
          <w:rFonts w:ascii="Times New Roman" w:hAnsi="Times New Roman"/>
        </w:rPr>
      </w:pPr>
    </w:p>
    <w:tbl>
      <w:tblPr>
        <w:tblW w:w="10115" w:type="dxa"/>
        <w:tblInd w:w="-792" w:type="dxa"/>
        <w:tblLayout w:type="fixed"/>
        <w:tblLook w:val="00A0"/>
      </w:tblPr>
      <w:tblGrid>
        <w:gridCol w:w="2176"/>
        <w:gridCol w:w="4111"/>
        <w:gridCol w:w="1276"/>
        <w:gridCol w:w="1276"/>
        <w:gridCol w:w="1276"/>
      </w:tblGrid>
      <w:tr w:rsidR="00661CDA" w:rsidRPr="005D70E9" w:rsidTr="00671CFB">
        <w:trPr>
          <w:trHeight w:val="1044"/>
        </w:trPr>
        <w:tc>
          <w:tcPr>
            <w:tcW w:w="2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21" w:name="_Hlk478679798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Код БК 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22" w:name="OLE_LINK71"/>
            <w:bookmarkStart w:id="23" w:name="OLE_LINK72"/>
            <w:bookmarkStart w:id="24" w:name="OLE_LINK79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Утверждено бюджетом на 2017 год</w:t>
            </w:r>
            <w:bookmarkEnd w:id="22"/>
            <w:bookmarkEnd w:id="23"/>
            <w:bookmarkEnd w:id="2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Исполнено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25" w:name="OLE_LINK45"/>
            <w:bookmarkStart w:id="26" w:name="OLE_LINK46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Процент исполнения</w:t>
            </w:r>
            <w:bookmarkEnd w:id="25"/>
            <w:bookmarkEnd w:id="26"/>
          </w:p>
        </w:tc>
      </w:tr>
      <w:tr w:rsidR="00661CDA" w:rsidRPr="005D70E9" w:rsidTr="00671CFB">
        <w:trPr>
          <w:trHeight w:val="469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27" w:name="_Hlk489736035"/>
            <w:bookmarkEnd w:id="21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55,4</w:t>
            </w:r>
          </w:p>
        </w:tc>
      </w:tr>
      <w:tr w:rsidR="00661CDA" w:rsidRPr="005D70E9" w:rsidTr="00671CFB">
        <w:trPr>
          <w:trHeight w:val="409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28" w:name="_Hlk489736101"/>
            <w:bookmarkEnd w:id="27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bookmarkStart w:id="29" w:name="OLE_LINK128"/>
            <w:bookmarkStart w:id="30" w:name="OLE_LINK129"/>
            <w:r w:rsidRPr="005D70E9">
              <w:rPr>
                <w:rFonts w:ascii="Times New Roman" w:hAnsi="Times New Roman"/>
                <w:b/>
                <w:bCs/>
                <w:lang w:eastAsia="zh-CN"/>
              </w:rPr>
              <w:t>70,0</w:t>
            </w:r>
            <w:bookmarkEnd w:id="29"/>
            <w:bookmarkEnd w:id="3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43,7</w:t>
            </w:r>
          </w:p>
        </w:tc>
      </w:tr>
      <w:bookmarkEnd w:id="28"/>
      <w:tr w:rsidR="00661CDA" w:rsidRPr="005D70E9" w:rsidTr="00671CFB">
        <w:trPr>
          <w:trHeight w:val="409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B62EF1">
            <w:pPr>
              <w:jc w:val="right"/>
            </w:pPr>
            <w:r w:rsidRPr="005D70E9">
              <w:rPr>
                <w:rFonts w:ascii="Times New Roman" w:hAnsi="Times New Roman"/>
                <w:bCs/>
                <w:lang w:eastAsia="zh-CN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43,7</w:t>
            </w:r>
          </w:p>
        </w:tc>
      </w:tr>
      <w:tr w:rsidR="00661CDA" w:rsidRPr="005D70E9" w:rsidTr="00671CFB">
        <w:trPr>
          <w:trHeight w:val="915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B62EF1">
            <w:pPr>
              <w:jc w:val="right"/>
            </w:pPr>
            <w:r w:rsidRPr="005D70E9">
              <w:rPr>
                <w:rFonts w:ascii="Times New Roman" w:hAnsi="Times New Roman"/>
                <w:bCs/>
                <w:lang w:eastAsia="zh-CN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43,7</w:t>
            </w:r>
          </w:p>
        </w:tc>
      </w:tr>
      <w:tr w:rsidR="00661CDA" w:rsidRPr="005D70E9" w:rsidTr="00671CFB">
        <w:trPr>
          <w:trHeight w:val="286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41,8</w:t>
            </w:r>
          </w:p>
        </w:tc>
      </w:tr>
      <w:tr w:rsidR="00661CDA" w:rsidRPr="005D70E9" w:rsidTr="00671CFB">
        <w:trPr>
          <w:trHeight w:val="286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31" w:name="_Hlk489736135"/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41,8</w:t>
            </w:r>
          </w:p>
        </w:tc>
      </w:tr>
      <w:bookmarkEnd w:id="31"/>
      <w:tr w:rsidR="00661CDA" w:rsidRPr="005D70E9" w:rsidTr="00671CFB">
        <w:trPr>
          <w:trHeight w:val="286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41,8</w:t>
            </w:r>
          </w:p>
        </w:tc>
      </w:tr>
      <w:tr w:rsidR="00661CDA" w:rsidRPr="005D70E9" w:rsidTr="00671CFB">
        <w:trPr>
          <w:trHeight w:val="32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14,7</w:t>
            </w:r>
          </w:p>
        </w:tc>
      </w:tr>
      <w:tr w:rsidR="00661CDA" w:rsidRPr="005D70E9" w:rsidTr="00671CFB">
        <w:trPr>
          <w:trHeight w:val="338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0,5</w:t>
            </w:r>
          </w:p>
        </w:tc>
      </w:tr>
      <w:tr w:rsidR="00661CDA" w:rsidRPr="005D70E9" w:rsidTr="00671CFB">
        <w:trPr>
          <w:trHeight w:val="672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0,5</w:t>
            </w:r>
          </w:p>
        </w:tc>
      </w:tr>
      <w:tr w:rsidR="00661CDA" w:rsidRPr="005D70E9" w:rsidTr="00671CFB">
        <w:trPr>
          <w:trHeight w:val="32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15,5</w:t>
            </w:r>
          </w:p>
        </w:tc>
      </w:tr>
      <w:tr w:rsidR="00661CDA" w:rsidRPr="005D70E9" w:rsidTr="00671CFB">
        <w:trPr>
          <w:trHeight w:val="390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22,1</w:t>
            </w:r>
          </w:p>
        </w:tc>
      </w:tr>
      <w:tr w:rsidR="00661CDA" w:rsidRPr="005D70E9" w:rsidTr="00671CFB">
        <w:trPr>
          <w:trHeight w:val="395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14,7</w:t>
            </w:r>
          </w:p>
        </w:tc>
      </w:tr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highlight w:val="yellow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14,7</w:t>
            </w:r>
          </w:p>
        </w:tc>
      </w:tr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Прочие доходы от использования имущества и прав</w:t>
            </w:r>
            <w:proofErr w:type="gramStart"/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0</w:t>
            </w:r>
          </w:p>
        </w:tc>
      </w:tr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Прочие доходы от использования имущества и прав</w:t>
            </w:r>
            <w:proofErr w:type="gramStart"/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0</w:t>
            </w:r>
          </w:p>
        </w:tc>
      </w:tr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1 13 00000 00 0000 130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В 3 раза</w:t>
            </w:r>
          </w:p>
        </w:tc>
      </w:tr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1 13 01995 10 0000 130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В 3 раза</w:t>
            </w:r>
          </w:p>
        </w:tc>
      </w:tr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32" w:name="OLE_LINK33"/>
            <w:bookmarkStart w:id="33" w:name="OLE_LINK34"/>
            <w:bookmarkStart w:id="34" w:name="OLE_LINK37"/>
            <w:bookmarkStart w:id="35" w:name="_Hlk489736563"/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116 00000 00 0000 000</w:t>
            </w:r>
            <w:bookmarkEnd w:id="32"/>
            <w:bookmarkEnd w:id="33"/>
            <w:bookmarkEnd w:id="34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bookmarkStart w:id="36" w:name="OLE_LINK130"/>
            <w:bookmarkStart w:id="37" w:name="OLE_LINK131"/>
            <w:bookmarkStart w:id="38" w:name="OLE_LINK132"/>
            <w:r w:rsidRPr="005D70E9">
              <w:rPr>
                <w:rFonts w:ascii="Times New Roman" w:hAnsi="Times New Roman"/>
                <w:b/>
                <w:lang w:eastAsia="zh-CN"/>
              </w:rPr>
              <w:t>В 1,5 раза</w:t>
            </w:r>
            <w:bookmarkEnd w:id="36"/>
            <w:bookmarkEnd w:id="37"/>
            <w:bookmarkEnd w:id="38"/>
          </w:p>
        </w:tc>
      </w:tr>
      <w:bookmarkEnd w:id="35"/>
      <w:tr w:rsidR="00661CDA" w:rsidRPr="005D70E9" w:rsidTr="00671CFB">
        <w:trPr>
          <w:trHeight w:val="557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В 1,5 раза</w:t>
            </w:r>
          </w:p>
        </w:tc>
      </w:tr>
      <w:tr w:rsidR="00661CDA" w:rsidRPr="005D70E9" w:rsidTr="00671CFB">
        <w:trPr>
          <w:trHeight w:val="409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39" w:name="_Hlk489736730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В 1,5 раза</w:t>
            </w:r>
          </w:p>
        </w:tc>
      </w:tr>
      <w:bookmarkEnd w:id="39"/>
      <w:tr w:rsidR="00661CDA" w:rsidRPr="005D70E9" w:rsidTr="00671CFB">
        <w:trPr>
          <w:trHeight w:val="360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1 17 14030 10 0000 180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В 1,5 раза</w:t>
            </w:r>
          </w:p>
        </w:tc>
      </w:tr>
      <w:tr w:rsidR="00661CDA" w:rsidRPr="005D70E9" w:rsidTr="00671CFB">
        <w:trPr>
          <w:trHeight w:val="32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40" w:name="_Hlk489736759"/>
            <w:bookmarkStart w:id="41" w:name="_Hlk478679836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56,0</w:t>
            </w:r>
          </w:p>
        </w:tc>
      </w:tr>
      <w:bookmarkEnd w:id="40"/>
      <w:tr w:rsidR="00661CDA" w:rsidRPr="005D70E9" w:rsidTr="00671CFB">
        <w:trPr>
          <w:trHeight w:val="398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56,0</w:t>
            </w:r>
          </w:p>
        </w:tc>
      </w:tr>
      <w:tr w:rsidR="00661CDA" w:rsidRPr="005D70E9" w:rsidTr="00671CFB">
        <w:trPr>
          <w:trHeight w:val="338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42" w:name="_Hlk489736813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65,3</w:t>
            </w:r>
          </w:p>
        </w:tc>
      </w:tr>
      <w:bookmarkEnd w:id="42"/>
      <w:tr w:rsidR="00661CDA" w:rsidRPr="005D70E9" w:rsidTr="00671CFB">
        <w:trPr>
          <w:trHeight w:val="398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2 02 01001 00 0000 151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1666,2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bookmarkStart w:id="43" w:name="OLE_LINK135"/>
            <w:bookmarkStart w:id="44" w:name="OLE_LINK136"/>
            <w:r w:rsidRPr="005D70E9">
              <w:rPr>
                <w:rFonts w:ascii="Times New Roman" w:hAnsi="Times New Roman"/>
                <w:bCs/>
                <w:lang w:eastAsia="zh-CN"/>
              </w:rPr>
              <w:t>1087,4</w:t>
            </w:r>
            <w:bookmarkEnd w:id="43"/>
            <w:bookmarkEnd w:id="44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65,3</w:t>
            </w:r>
          </w:p>
        </w:tc>
      </w:tr>
      <w:tr w:rsidR="00661CDA" w:rsidRPr="005D70E9" w:rsidTr="00671CFB">
        <w:trPr>
          <w:trHeight w:val="312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Дотации  бюджетам   сельских поселений   на  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1666,2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1087,4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65,3</w:t>
            </w:r>
          </w:p>
        </w:tc>
      </w:tr>
      <w:tr w:rsidR="00661CDA" w:rsidRPr="005D70E9" w:rsidTr="00671CFB">
        <w:trPr>
          <w:trHeight w:val="38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45" w:name="_Hlk489737409"/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50,0</w:t>
            </w:r>
          </w:p>
        </w:tc>
      </w:tr>
      <w:bookmarkEnd w:id="45"/>
      <w:tr w:rsidR="00661CDA" w:rsidRPr="005D70E9" w:rsidTr="00671CFB">
        <w:trPr>
          <w:trHeight w:val="68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2 02 03015 00 0000 151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50,0</w:t>
            </w:r>
          </w:p>
        </w:tc>
      </w:tr>
      <w:tr w:rsidR="00661CDA" w:rsidRPr="005D70E9" w:rsidTr="00671CFB">
        <w:trPr>
          <w:trHeight w:val="68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2 02 03015 10 0000 151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50,0</w:t>
            </w:r>
          </w:p>
        </w:tc>
      </w:tr>
      <w:tr w:rsidR="00661CDA" w:rsidRPr="005D70E9" w:rsidTr="00671CFB">
        <w:trPr>
          <w:trHeight w:val="68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46" w:name="_Hlk489737450"/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2 02 04000 00 0000 000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1441,7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45,5</w:t>
            </w:r>
          </w:p>
        </w:tc>
      </w:tr>
      <w:bookmarkEnd w:id="46"/>
      <w:tr w:rsidR="00661CDA" w:rsidRPr="005D70E9" w:rsidTr="00671CFB">
        <w:trPr>
          <w:trHeight w:val="68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2 02 04014 00 0000 151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Межбюджетные трансферты, передаваемые бюджетам муниципальных образований  </w:t>
            </w: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r w:rsidRPr="005D70E9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45,5</w:t>
            </w:r>
          </w:p>
        </w:tc>
      </w:tr>
      <w:tr w:rsidR="00661CDA" w:rsidRPr="005D70E9" w:rsidTr="00671CFB">
        <w:trPr>
          <w:trHeight w:val="68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2 02 04014 10 0000 151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45,5</w:t>
            </w:r>
          </w:p>
        </w:tc>
      </w:tr>
      <w:bookmarkEnd w:id="41"/>
      <w:tr w:rsidR="00661CDA" w:rsidRPr="005D70E9" w:rsidTr="00671CFB">
        <w:trPr>
          <w:trHeight w:val="653"/>
        </w:trPr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661CDA" w:rsidRPr="005D70E9" w:rsidRDefault="00661CDA" w:rsidP="00A710A6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661CDA" w:rsidRPr="005D70E9" w:rsidRDefault="00661CDA" w:rsidP="00FF7D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</w:p>
          <w:p w:rsidR="00661CDA" w:rsidRPr="005D70E9" w:rsidRDefault="00661CDA" w:rsidP="00FF7D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FF7D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</w:p>
          <w:p w:rsidR="00661CDA" w:rsidRPr="005D70E9" w:rsidRDefault="00661CDA" w:rsidP="00FF7D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FF7D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</w:p>
          <w:p w:rsidR="00661CDA" w:rsidRPr="005D70E9" w:rsidRDefault="00661CDA" w:rsidP="00FF7D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55,9</w:t>
            </w:r>
          </w:p>
        </w:tc>
      </w:tr>
    </w:tbl>
    <w:p w:rsidR="00661CDA" w:rsidRDefault="00661CDA" w:rsidP="006834E1">
      <w:pPr>
        <w:spacing w:after="0"/>
        <w:jc w:val="center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BB13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61CDA" w:rsidRDefault="00661CDA" w:rsidP="00BB13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661CDA" w:rsidRDefault="00661CDA" w:rsidP="00BB13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«</w:t>
      </w:r>
      <w:proofErr w:type="gramStart"/>
      <w:r>
        <w:rPr>
          <w:rFonts w:ascii="Times New Roman" w:hAnsi="Times New Roman"/>
        </w:rPr>
        <w:t>Черно-Озерское</w:t>
      </w:r>
      <w:proofErr w:type="gramEnd"/>
      <w:r>
        <w:rPr>
          <w:rFonts w:ascii="Times New Roman" w:hAnsi="Times New Roman"/>
        </w:rPr>
        <w:t xml:space="preserve">» Об утверждении </w:t>
      </w:r>
    </w:p>
    <w:p w:rsidR="00661CDA" w:rsidRDefault="00661CDA" w:rsidP="00BB13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отчета об исполнении бюджета сельского поселения </w:t>
      </w:r>
    </w:p>
    <w:p w:rsidR="00661CDA" w:rsidRDefault="00661CDA" w:rsidP="00BB13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Черно-Озерское</w:t>
      </w:r>
      <w:proofErr w:type="gramEnd"/>
      <w:r>
        <w:rPr>
          <w:rFonts w:ascii="Times New Roman" w:hAnsi="Times New Roman"/>
        </w:rPr>
        <w:t>» муниципального района</w:t>
      </w:r>
    </w:p>
    <w:p w:rsidR="00661CDA" w:rsidRDefault="00661CDA" w:rsidP="001F4C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«Забайкальский район» Забайкальского края 1 полугодие 2017 года </w:t>
      </w:r>
    </w:p>
    <w:p w:rsidR="00661CDA" w:rsidRDefault="00661CDA" w:rsidP="001F4C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 июля 2017 года № 24А</w:t>
      </w:r>
    </w:p>
    <w:p w:rsidR="00661CDA" w:rsidRDefault="00661CDA" w:rsidP="001F4CBF">
      <w:pPr>
        <w:spacing w:after="0"/>
        <w:jc w:val="center"/>
        <w:rPr>
          <w:rFonts w:ascii="Times New Roman" w:hAnsi="Times New Roman"/>
        </w:rPr>
      </w:pPr>
      <w:r w:rsidRPr="001F4CBF">
        <w:rPr>
          <w:rFonts w:ascii="Times New Roman" w:hAnsi="Times New Roman"/>
          <w:sz w:val="28"/>
          <w:szCs w:val="28"/>
        </w:rPr>
        <w:t xml:space="preserve">РАСПРЕДЛЕНИЕ МЕЖБЮДЖЕТНЫХ ТРАНСФЕРТОВ, ПОЛУЧАЕМЫХ ИЗ ДРУГИХ БЮДЖЕТОВ БЮДЖЕТНОЙ СИСТЕМЫ </w:t>
      </w:r>
      <w:bookmarkStart w:id="47" w:name="OLE_LINK100"/>
      <w:bookmarkStart w:id="48" w:name="OLE_LINK101"/>
      <w:bookmarkStart w:id="49" w:name="OLE_LINK102"/>
      <w:r w:rsidRPr="001F4CB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полугодие 2017 года</w:t>
      </w:r>
      <w:r>
        <w:rPr>
          <w:rFonts w:ascii="Times New Roman" w:hAnsi="Times New Roman"/>
        </w:rPr>
        <w:t xml:space="preserve"> (тыс. рублей)</w:t>
      </w: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tbl>
      <w:tblPr>
        <w:tblW w:w="10822" w:type="dxa"/>
        <w:tblInd w:w="-792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520"/>
        <w:gridCol w:w="3625"/>
        <w:gridCol w:w="1559"/>
        <w:gridCol w:w="1559"/>
        <w:gridCol w:w="1559"/>
      </w:tblGrid>
      <w:tr w:rsidR="00661CDA" w:rsidRPr="005D70E9" w:rsidTr="000D6225">
        <w:trPr>
          <w:trHeight w:val="649"/>
        </w:trPr>
        <w:tc>
          <w:tcPr>
            <w:tcW w:w="2520" w:type="dxa"/>
            <w:tcBorders>
              <w:top w:val="single" w:sz="4" w:space="0" w:color="auto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bookmarkStart w:id="50" w:name="_Hlk478679855"/>
            <w:bookmarkEnd w:id="47"/>
            <w:bookmarkEnd w:id="48"/>
            <w:bookmarkEnd w:id="49"/>
            <w:r w:rsidRPr="005D70E9">
              <w:rPr>
                <w:rFonts w:ascii="Times New Roman" w:hAnsi="Times New Roman"/>
                <w:b/>
                <w:bCs/>
                <w:lang w:eastAsia="zh-CN"/>
              </w:rPr>
              <w:t>Код БК РФ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Утверждено бюджетом на 2017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Исполнено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Процент исполнения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bookmarkStart w:id="51" w:name="_Hlk489760693"/>
            <w:bookmarkStart w:id="52" w:name="_Hlk478679953"/>
            <w:bookmarkEnd w:id="50"/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2 00 00000 00 0000 000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661CDA" w:rsidRPr="005D70E9" w:rsidRDefault="00661CDA" w:rsidP="00113909">
            <w:pPr>
              <w:ind w:left="708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3182,9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1781,1</w:t>
            </w:r>
          </w:p>
        </w:tc>
        <w:tc>
          <w:tcPr>
            <w:tcW w:w="1559" w:type="dxa"/>
          </w:tcPr>
          <w:p w:rsidR="00661CDA" w:rsidRPr="005D70E9" w:rsidRDefault="00661CDA" w:rsidP="00113909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56,0</w:t>
            </w:r>
          </w:p>
        </w:tc>
      </w:tr>
      <w:bookmarkEnd w:id="51"/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2 02 00000 00 0000 000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ind w:left="708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3182,9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1781,1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56,0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bookmarkStart w:id="53" w:name="_Hlk489738544"/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2 02 01000 00 0000 151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1666,2</w:t>
            </w:r>
          </w:p>
        </w:tc>
        <w:tc>
          <w:tcPr>
            <w:tcW w:w="1559" w:type="dxa"/>
          </w:tcPr>
          <w:p w:rsidR="00661CDA" w:rsidRPr="005D70E9" w:rsidRDefault="00661CDA" w:rsidP="00A710A6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bookmarkStart w:id="54" w:name="OLE_LINK141"/>
            <w:bookmarkStart w:id="55" w:name="OLE_LINK142"/>
            <w:r w:rsidRPr="005D70E9">
              <w:rPr>
                <w:rFonts w:ascii="Times New Roman" w:hAnsi="Times New Roman"/>
                <w:b/>
                <w:bCs/>
                <w:lang w:eastAsia="zh-CN"/>
              </w:rPr>
              <w:t>1087,4</w:t>
            </w:r>
            <w:bookmarkEnd w:id="54"/>
            <w:bookmarkEnd w:id="55"/>
          </w:p>
        </w:tc>
        <w:tc>
          <w:tcPr>
            <w:tcW w:w="1559" w:type="dxa"/>
          </w:tcPr>
          <w:p w:rsidR="00661CDA" w:rsidRPr="005D70E9" w:rsidRDefault="00661CDA" w:rsidP="00113909">
            <w:pPr>
              <w:jc w:val="right"/>
              <w:rPr>
                <w:b/>
              </w:rPr>
            </w:pPr>
            <w:bookmarkStart w:id="56" w:name="OLE_LINK143"/>
            <w:r w:rsidRPr="005D70E9">
              <w:rPr>
                <w:rFonts w:ascii="Times New Roman" w:hAnsi="Times New Roman"/>
                <w:b/>
                <w:bCs/>
                <w:lang w:eastAsia="zh-CN"/>
              </w:rPr>
              <w:t>65,3</w:t>
            </w:r>
            <w:bookmarkEnd w:id="56"/>
          </w:p>
        </w:tc>
      </w:tr>
      <w:bookmarkEnd w:id="53"/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2 02 01001 00 0000 151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1666,2</w:t>
            </w:r>
          </w:p>
        </w:tc>
        <w:tc>
          <w:tcPr>
            <w:tcW w:w="1559" w:type="dxa"/>
          </w:tcPr>
          <w:p w:rsidR="00661CDA" w:rsidRPr="005D70E9" w:rsidRDefault="00661CDA" w:rsidP="004F6AAA">
            <w:pPr>
              <w:jc w:val="right"/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1087,4</w:t>
            </w:r>
          </w:p>
        </w:tc>
        <w:tc>
          <w:tcPr>
            <w:tcW w:w="1559" w:type="dxa"/>
          </w:tcPr>
          <w:p w:rsidR="00661CDA" w:rsidRPr="005D70E9" w:rsidRDefault="00661CDA" w:rsidP="004F6AAA">
            <w:pPr>
              <w:jc w:val="right"/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65,3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2 02 01001 10 0000 151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Дотации  бюджетам   сельских поселений   на   выравнивание бюджетной обеспеченности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1666,2</w:t>
            </w:r>
          </w:p>
        </w:tc>
        <w:tc>
          <w:tcPr>
            <w:tcW w:w="1559" w:type="dxa"/>
          </w:tcPr>
          <w:p w:rsidR="00661CDA" w:rsidRPr="005D70E9" w:rsidRDefault="00661CDA" w:rsidP="004F6AAA">
            <w:pPr>
              <w:jc w:val="right"/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1087,4</w:t>
            </w:r>
          </w:p>
        </w:tc>
        <w:tc>
          <w:tcPr>
            <w:tcW w:w="1559" w:type="dxa"/>
          </w:tcPr>
          <w:p w:rsidR="00661CDA" w:rsidRPr="005D70E9" w:rsidRDefault="00661CDA" w:rsidP="004F6AAA">
            <w:pPr>
              <w:jc w:val="right"/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65,3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2 02 03000 00 0000 151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75,0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37,5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50,0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2 02 03015 00 0000 151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75,0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37,5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50,0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2 02 03015 10 0000 151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5D70E9">
              <w:rPr>
                <w:rFonts w:ascii="Times New Roman" w:hAnsi="Times New Roman"/>
                <w:bCs/>
                <w:lang w:eastAsia="zh-C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lastRenderedPageBreak/>
              <w:t>75,0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37,5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50,0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lastRenderedPageBreak/>
              <w:t>2 02 04000 00 0000 000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1441,7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656,2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5D70E9">
              <w:rPr>
                <w:rFonts w:ascii="Times New Roman" w:hAnsi="Times New Roman"/>
                <w:b/>
                <w:lang w:eastAsia="zh-CN"/>
              </w:rPr>
              <w:t>45,5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2 02 04014 00 0000 151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 xml:space="preserve"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1441,7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656,2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45,5</w:t>
            </w:r>
          </w:p>
        </w:tc>
      </w:tr>
      <w:tr w:rsidR="00661CDA" w:rsidRPr="005D70E9" w:rsidTr="000D6225">
        <w:trPr>
          <w:trHeight w:val="649"/>
        </w:trPr>
        <w:tc>
          <w:tcPr>
            <w:tcW w:w="2520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lang w:eastAsia="zh-CN"/>
              </w:rPr>
              <w:t>2 02 04014 10 0000 151</w:t>
            </w:r>
          </w:p>
        </w:tc>
        <w:tc>
          <w:tcPr>
            <w:tcW w:w="3625" w:type="dxa"/>
          </w:tcPr>
          <w:p w:rsidR="00661CDA" w:rsidRPr="005D70E9" w:rsidRDefault="00661CDA" w:rsidP="000D6225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D70E9">
              <w:rPr>
                <w:rFonts w:ascii="Times New Roman" w:hAnsi="Times New Roman"/>
                <w:bCs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1441,7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656,2</w:t>
            </w:r>
          </w:p>
        </w:tc>
        <w:tc>
          <w:tcPr>
            <w:tcW w:w="1559" w:type="dxa"/>
          </w:tcPr>
          <w:p w:rsidR="00661CDA" w:rsidRPr="005D70E9" w:rsidRDefault="00661CDA" w:rsidP="00AC2EFF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5D70E9">
              <w:rPr>
                <w:rFonts w:ascii="Times New Roman" w:hAnsi="Times New Roman"/>
                <w:lang w:eastAsia="zh-CN"/>
              </w:rPr>
              <w:t>45,5</w:t>
            </w:r>
          </w:p>
        </w:tc>
      </w:tr>
      <w:bookmarkEnd w:id="52"/>
    </w:tbl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Default="00661CDA" w:rsidP="006834E1">
      <w:pPr>
        <w:spacing w:after="0"/>
        <w:jc w:val="right"/>
        <w:rPr>
          <w:rFonts w:ascii="Times New Roman" w:hAnsi="Times New Roman"/>
        </w:rPr>
      </w:pPr>
    </w:p>
    <w:p w:rsidR="00661CDA" w:rsidRPr="005E2E9B" w:rsidRDefault="00661CDA" w:rsidP="000D6225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57" w:name="OLE_LINK81"/>
      <w:bookmarkStart w:id="58" w:name="OLE_LINK82"/>
      <w:r w:rsidRPr="005E2E9B">
        <w:rPr>
          <w:rFonts w:ascii="Times New Roman" w:hAnsi="Times New Roman"/>
          <w:sz w:val="20"/>
          <w:szCs w:val="20"/>
        </w:rPr>
        <w:t>Приложение № 3</w:t>
      </w:r>
    </w:p>
    <w:p w:rsidR="00661CDA" w:rsidRPr="005E2E9B" w:rsidRDefault="00661CDA" w:rsidP="000D62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gramStart"/>
      <w:r w:rsidRPr="005E2E9B"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5E2E9B">
        <w:rPr>
          <w:rFonts w:ascii="Times New Roman" w:hAnsi="Times New Roman"/>
          <w:sz w:val="20"/>
          <w:szCs w:val="20"/>
        </w:rPr>
        <w:t xml:space="preserve"> </w:t>
      </w:r>
    </w:p>
    <w:p w:rsidR="00661CDA" w:rsidRPr="005E2E9B" w:rsidRDefault="00661CDA" w:rsidP="000D62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>Поселения «</w:t>
      </w:r>
      <w:proofErr w:type="gramStart"/>
      <w:r w:rsidRPr="005E2E9B">
        <w:rPr>
          <w:rFonts w:ascii="Times New Roman" w:hAnsi="Times New Roman"/>
          <w:sz w:val="20"/>
          <w:szCs w:val="20"/>
        </w:rPr>
        <w:t>Черно-Озерское</w:t>
      </w:r>
      <w:proofErr w:type="gramEnd"/>
      <w:r w:rsidRPr="005E2E9B">
        <w:rPr>
          <w:rFonts w:ascii="Times New Roman" w:hAnsi="Times New Roman"/>
          <w:sz w:val="20"/>
          <w:szCs w:val="20"/>
        </w:rPr>
        <w:t xml:space="preserve">» Об утверждении </w:t>
      </w:r>
    </w:p>
    <w:p w:rsidR="00661CDA" w:rsidRPr="005E2E9B" w:rsidRDefault="00661CDA" w:rsidP="000D62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 xml:space="preserve">отчета об исполнении бюджета сельского поселения </w:t>
      </w:r>
    </w:p>
    <w:p w:rsidR="00661CDA" w:rsidRPr="005E2E9B" w:rsidRDefault="00661CDA" w:rsidP="000D62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>«</w:t>
      </w:r>
      <w:proofErr w:type="gramStart"/>
      <w:r w:rsidRPr="005E2E9B">
        <w:rPr>
          <w:rFonts w:ascii="Times New Roman" w:hAnsi="Times New Roman"/>
          <w:sz w:val="20"/>
          <w:szCs w:val="20"/>
        </w:rPr>
        <w:t>Черно-Озерское</w:t>
      </w:r>
      <w:proofErr w:type="gramEnd"/>
      <w:r w:rsidRPr="005E2E9B">
        <w:rPr>
          <w:rFonts w:ascii="Times New Roman" w:hAnsi="Times New Roman"/>
          <w:sz w:val="20"/>
          <w:szCs w:val="20"/>
        </w:rPr>
        <w:t>» муниципального района</w:t>
      </w:r>
    </w:p>
    <w:p w:rsidR="00661CDA" w:rsidRPr="002159B3" w:rsidRDefault="00661CDA" w:rsidP="002159B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 xml:space="preserve"> «Забайкальский район» Забайкальского края за </w:t>
      </w:r>
      <w:r w:rsidRPr="002159B3">
        <w:rPr>
          <w:rFonts w:ascii="Times New Roman" w:hAnsi="Times New Roman"/>
          <w:sz w:val="20"/>
          <w:szCs w:val="20"/>
        </w:rPr>
        <w:t xml:space="preserve">1 полугодие 2017 года </w:t>
      </w:r>
    </w:p>
    <w:p w:rsidR="00661CDA" w:rsidRDefault="00661CDA" w:rsidP="002159B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От  24 июля </w:t>
      </w:r>
      <w:r w:rsidRPr="002159B3">
        <w:rPr>
          <w:rFonts w:ascii="Times New Roman" w:hAnsi="Times New Roman"/>
          <w:sz w:val="20"/>
          <w:szCs w:val="20"/>
        </w:rPr>
        <w:t xml:space="preserve"> 2017 года №</w:t>
      </w:r>
      <w:r>
        <w:rPr>
          <w:rFonts w:ascii="Times New Roman" w:hAnsi="Times New Roman"/>
          <w:sz w:val="20"/>
          <w:szCs w:val="20"/>
        </w:rPr>
        <w:t xml:space="preserve"> 24А</w:t>
      </w:r>
    </w:p>
    <w:p w:rsidR="00661CDA" w:rsidRPr="005E2E9B" w:rsidRDefault="00661CDA" w:rsidP="002159B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CDA" w:rsidRPr="005E2E9B" w:rsidRDefault="00661CDA" w:rsidP="000D622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>РАСХОДЫ БЮДЖЕТА СЕЛЬСКОГО ПОСЕЛЕНИЯ «</w:t>
      </w:r>
      <w:proofErr w:type="gramStart"/>
      <w:r w:rsidRPr="005E2E9B">
        <w:rPr>
          <w:rFonts w:ascii="Times New Roman" w:hAnsi="Times New Roman"/>
          <w:sz w:val="20"/>
          <w:szCs w:val="20"/>
        </w:rPr>
        <w:t>ЧЕРНО-ОЗЕРСКОЕ</w:t>
      </w:r>
      <w:proofErr w:type="gramEnd"/>
      <w:r w:rsidRPr="005E2E9B">
        <w:rPr>
          <w:rFonts w:ascii="Times New Roman" w:hAnsi="Times New Roman"/>
          <w:sz w:val="20"/>
          <w:szCs w:val="20"/>
        </w:rPr>
        <w:t>»</w:t>
      </w:r>
    </w:p>
    <w:p w:rsidR="00661CDA" w:rsidRDefault="00661CDA" w:rsidP="002159B3">
      <w:pPr>
        <w:spacing w:after="0"/>
        <w:jc w:val="center"/>
        <w:rPr>
          <w:rFonts w:ascii="Times New Roman" w:hAnsi="Times New Roman"/>
        </w:rPr>
      </w:pPr>
      <w:r w:rsidRPr="002159B3">
        <w:rPr>
          <w:rFonts w:ascii="Times New Roman" w:hAnsi="Times New Roman"/>
          <w:sz w:val="24"/>
          <w:szCs w:val="24"/>
        </w:rPr>
        <w:t>ЗА 1 полугодие 2017 года</w:t>
      </w:r>
      <w:r>
        <w:rPr>
          <w:rFonts w:ascii="Times New Roman" w:hAnsi="Times New Roman"/>
        </w:rPr>
        <w:t xml:space="preserve"> (тыс. рублей)</w:t>
      </w:r>
    </w:p>
    <w:p w:rsidR="00661CDA" w:rsidRDefault="00661CDA" w:rsidP="002159B3">
      <w:pPr>
        <w:spacing w:after="0"/>
        <w:jc w:val="center"/>
        <w:rPr>
          <w:rFonts w:ascii="Times New Roman" w:hAnsi="Times New Roman"/>
        </w:rPr>
      </w:pPr>
    </w:p>
    <w:p w:rsidR="00661CDA" w:rsidRPr="005E2E9B" w:rsidRDefault="00661CDA" w:rsidP="000D622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E2E9B">
        <w:rPr>
          <w:rFonts w:ascii="Times New Roman" w:hAnsi="Times New Roman"/>
          <w:sz w:val="20"/>
          <w:szCs w:val="20"/>
        </w:rPr>
        <w:t>ПО ВЕДОМСТВЕННОЙ СТРУКТУРЕ РАСХОДОВ БЮДЖЕТОВ РОССИЙСКОЙ ФЕДЕРАЦИИ (тыс. рублей)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425"/>
        <w:gridCol w:w="425"/>
        <w:gridCol w:w="1226"/>
        <w:gridCol w:w="475"/>
        <w:gridCol w:w="1134"/>
        <w:gridCol w:w="1134"/>
        <w:gridCol w:w="1134"/>
      </w:tblGrid>
      <w:tr w:rsidR="00661CDA" w:rsidRPr="005D70E9" w:rsidTr="00825291">
        <w:trPr>
          <w:trHeight w:hRule="exact" w:val="12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816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902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Утверждено бюджетом на 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Исполнено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Процент исполнения</w:t>
            </w:r>
          </w:p>
        </w:tc>
      </w:tr>
      <w:tr w:rsidR="00661CDA" w:rsidRPr="005D70E9" w:rsidTr="00825291">
        <w:trPr>
          <w:trHeight w:hRule="exact" w:val="310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CDA" w:rsidRPr="005D70E9" w:rsidRDefault="00661CDA" w:rsidP="00A710A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DA" w:rsidRPr="005D70E9" w:rsidTr="00825291">
        <w:trPr>
          <w:trHeight w:hRule="exact" w:val="25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8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61CDA" w:rsidRPr="005D70E9" w:rsidTr="00825291">
        <w:trPr>
          <w:trHeight w:hRule="exact" w:val="27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1CDA" w:rsidRPr="005D70E9" w:rsidTr="00D75314">
        <w:trPr>
          <w:trHeight w:hRule="exact" w:val="114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bookmarkStart w:id="59" w:name="_Hlk489754779"/>
            <w:r w:rsidRPr="005D70E9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 w:rsidRPr="005D70E9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сассссамоуправлениясамоуправления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</w:tr>
      <w:bookmarkEnd w:id="59"/>
      <w:tr w:rsidR="00661CDA" w:rsidRPr="005D70E9" w:rsidTr="002159B3">
        <w:trPr>
          <w:trHeight w:hRule="exact" w:val="86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AE19C3">
        <w:trPr>
          <w:trHeight w:hRule="exact" w:val="156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bookmarkStart w:id="60" w:name="OLE_LINK115"/>
            <w:bookmarkStart w:id="61" w:name="OLE_LINK116"/>
            <w:bookmarkStart w:id="62" w:name="OLE_LINK117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60"/>
            <w:bookmarkEnd w:id="61"/>
            <w:bookmarkEnd w:id="62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2159B3">
        <w:trPr>
          <w:trHeight w:hRule="exact" w:val="69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2159B3">
        <w:trPr>
          <w:trHeight w:hRule="exact" w:val="11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38"/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72,7</w:t>
            </w:r>
          </w:p>
        </w:tc>
      </w:tr>
      <w:tr w:rsidR="00661CDA" w:rsidRPr="005D70E9" w:rsidTr="002159B3">
        <w:trPr>
          <w:trHeight w:hRule="exact" w:val="7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rFonts w:ascii="Times New Roman" w:hAnsi="Times New Roman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73,7</w:t>
            </w:r>
          </w:p>
        </w:tc>
      </w:tr>
      <w:tr w:rsidR="00661CDA" w:rsidRPr="005D70E9" w:rsidTr="00AE19C3">
        <w:trPr>
          <w:trHeight w:hRule="exact" w:val="153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bookmarkStart w:id="63" w:name="_Hlk489754964"/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661CDA" w:rsidRPr="005D70E9" w:rsidTr="002159B3">
        <w:trPr>
          <w:trHeight w:hRule="exact" w:val="68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bookmarkStart w:id="64" w:name="OLE_LINK122"/>
            <w:bookmarkStart w:id="65" w:name="OLE_LINK123"/>
            <w:bookmarkEnd w:id="63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  <w:bookmarkEnd w:id="64"/>
            <w:bookmarkEnd w:id="6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661CDA" w:rsidRPr="005D70E9" w:rsidTr="002159B3">
        <w:trPr>
          <w:trHeight w:hRule="exact" w:val="69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bookmarkStart w:id="66" w:name="_Hlk489755093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</w:tr>
      <w:bookmarkEnd w:id="66"/>
      <w:tr w:rsidR="00661CDA" w:rsidRPr="005D70E9" w:rsidTr="00825291">
        <w:trPr>
          <w:trHeight w:hRule="exact" w:val="49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</w:tr>
      <w:tr w:rsidR="00661CDA" w:rsidRPr="005D70E9" w:rsidTr="00825291">
        <w:trPr>
          <w:trHeight w:hRule="exact" w:val="34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bookmarkStart w:id="67" w:name="_Hlk489755166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19,7</w:t>
            </w:r>
          </w:p>
        </w:tc>
      </w:tr>
      <w:tr w:rsidR="00661CDA" w:rsidRPr="005D70E9" w:rsidTr="00825291">
        <w:trPr>
          <w:trHeight w:hRule="exact" w:val="2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bookmarkStart w:id="68" w:name="_Hlk489757445"/>
            <w:bookmarkEnd w:id="67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19,7</w:t>
            </w:r>
          </w:p>
        </w:tc>
      </w:tr>
      <w:tr w:rsidR="00661CDA" w:rsidRPr="005D70E9" w:rsidTr="00AE19C3">
        <w:trPr>
          <w:trHeight w:hRule="exact" w:val="7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bookmarkStart w:id="69" w:name="_Hlk489757530"/>
            <w:bookmarkEnd w:id="68"/>
            <w:r w:rsidRPr="005D70E9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E19C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  <w:t>000 00 48400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41,7</w:t>
            </w:r>
          </w:p>
        </w:tc>
      </w:tr>
      <w:tr w:rsidR="00661CDA" w:rsidRPr="005D70E9" w:rsidTr="00AE19C3">
        <w:trPr>
          <w:trHeight w:hRule="exact" w:val="16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bookmarkStart w:id="70" w:name="_Hlk489757599"/>
            <w:bookmarkEnd w:id="69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000 00 48400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bookmarkEnd w:id="70"/>
      <w:tr w:rsidR="00661CDA" w:rsidRPr="005D70E9" w:rsidTr="00AE19C3">
        <w:trPr>
          <w:trHeight w:hRule="exact" w:val="62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000 00 48400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0750AC">
        <w:trPr>
          <w:trHeight w:hRule="exact" w:val="10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деятельности </w:t>
            </w:r>
            <w:r w:rsidRPr="005D70E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661CDA" w:rsidRPr="005D70E9" w:rsidTr="00A710A6">
        <w:trPr>
          <w:trHeight w:hRule="exact" w:val="57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bookmarkStart w:id="71" w:name="_Hlk489757790"/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bookmarkEnd w:id="71"/>
      <w:tr w:rsidR="00661CDA" w:rsidRPr="005D70E9" w:rsidTr="00825291">
        <w:trPr>
          <w:trHeight w:hRule="exact" w:val="29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825291">
        <w:trPr>
          <w:trHeight w:hRule="exact" w:val="29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5179CD">
        <w:trPr>
          <w:trHeight w:hRule="exact" w:val="49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61CDA" w:rsidRPr="005D70E9" w:rsidTr="00A710A6">
        <w:trPr>
          <w:trHeight w:hRule="exact" w:val="58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</w:tr>
      <w:tr w:rsidR="00661CDA" w:rsidRPr="005D70E9" w:rsidTr="000750AC">
        <w:trPr>
          <w:trHeight w:hRule="exact" w:val="14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</w:tr>
      <w:tr w:rsidR="00661CDA" w:rsidRPr="005D70E9" w:rsidTr="000750AC">
        <w:trPr>
          <w:trHeight w:hRule="exact" w:val="5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</w:tr>
      <w:tr w:rsidR="00661CDA" w:rsidRPr="005D70E9" w:rsidTr="000750AC">
        <w:trPr>
          <w:trHeight w:hRule="exact" w:val="56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96,2</w:t>
            </w:r>
          </w:p>
        </w:tc>
      </w:tr>
      <w:tr w:rsidR="00661CDA" w:rsidRPr="005D70E9" w:rsidTr="000750AC">
        <w:trPr>
          <w:trHeight w:hRule="exact" w:val="84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96,2</w:t>
            </w:r>
          </w:p>
        </w:tc>
      </w:tr>
      <w:tr w:rsidR="00661CDA" w:rsidRPr="005D70E9" w:rsidTr="00825291">
        <w:trPr>
          <w:trHeight w:hRule="exact" w:val="388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661CDA" w:rsidRPr="005D70E9" w:rsidTr="00825291">
        <w:trPr>
          <w:trHeight w:hRule="exact" w:val="326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1CDA" w:rsidRPr="005D70E9" w:rsidTr="00825291">
        <w:trPr>
          <w:trHeight w:hRule="exact" w:val="516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1CDA" w:rsidRPr="005D70E9" w:rsidTr="007A3117">
        <w:trPr>
          <w:trHeight w:hRule="exact" w:val="1336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1CDA" w:rsidRPr="005D70E9" w:rsidTr="007A3117">
        <w:trPr>
          <w:trHeight w:hRule="exact" w:val="62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79CD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1CDA" w:rsidRPr="005D70E9" w:rsidTr="00BE7893">
        <w:trPr>
          <w:trHeight w:hRule="exact" w:val="6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61CDA" w:rsidRPr="005D70E9" w:rsidTr="007A3117">
        <w:trPr>
          <w:trHeight w:hRule="exact" w:val="60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7A3117">
        <w:trPr>
          <w:trHeight w:hRule="exact" w:val="92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723F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000 00 42180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BE7893">
        <w:trPr>
          <w:trHeight w:hRule="exact" w:val="60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000 00 42180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BE7893">
        <w:trPr>
          <w:trHeight w:hRule="exact" w:val="5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000 00 42180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7A3117">
        <w:trPr>
          <w:trHeight w:hRule="exact" w:val="4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47,0</w:t>
            </w:r>
          </w:p>
        </w:tc>
      </w:tr>
      <w:tr w:rsidR="00661CDA" w:rsidRPr="005D70E9" w:rsidTr="007A3117">
        <w:trPr>
          <w:trHeight w:hRule="exact" w:val="27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7A3117">
        <w:trPr>
          <w:trHeight w:hRule="exact" w:val="47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000 00 45513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375B08">
        <w:trPr>
          <w:trHeight w:hRule="exact" w:val="70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000 00 45513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375B08">
        <w:trPr>
          <w:trHeight w:hRule="exact" w:val="71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000 00 45513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7A3117">
        <w:trPr>
          <w:trHeight w:hRule="exact" w:val="2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41,6</w:t>
            </w:r>
          </w:p>
        </w:tc>
      </w:tr>
      <w:tr w:rsidR="00661CDA" w:rsidRPr="005D70E9" w:rsidTr="009A1C11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9A1C11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bookmarkStart w:id="72" w:name="_Hlk478681420"/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BE7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000 00 46004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25,1</w:t>
            </w:r>
          </w:p>
        </w:tc>
      </w:tr>
      <w:tr w:rsidR="00661CDA" w:rsidRPr="005D70E9" w:rsidTr="009A1C11">
        <w:trPr>
          <w:trHeight w:hRule="exact" w:val="57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BE789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7A311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D7531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bookmarkEnd w:id="72"/>
      <w:tr w:rsidR="00661CDA" w:rsidRPr="005D70E9" w:rsidTr="007A311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9A1C11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000 00 46005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25,1</w:t>
            </w:r>
          </w:p>
        </w:tc>
      </w:tr>
      <w:tr w:rsidR="00661CDA" w:rsidRPr="005D70E9" w:rsidTr="007A311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7A311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7A3117">
        <w:trPr>
          <w:trHeight w:hRule="exact" w:val="3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58,4</w:t>
            </w:r>
          </w:p>
        </w:tc>
      </w:tr>
      <w:tr w:rsidR="00661CDA" w:rsidRPr="005D70E9" w:rsidTr="007A3117">
        <w:trPr>
          <w:trHeight w:hRule="exact" w:val="2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bookmarkStart w:id="73" w:name="_Hlk478682440"/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</w:tr>
      <w:bookmarkEnd w:id="73"/>
      <w:tr w:rsidR="00661CDA" w:rsidRPr="005D70E9" w:rsidTr="009E35E2">
        <w:trPr>
          <w:trHeight w:hRule="exact" w:val="70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661CDA" w:rsidRPr="005D70E9" w:rsidTr="007A3117">
        <w:trPr>
          <w:trHeight w:hRule="exact" w:val="2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661CDA" w:rsidRPr="005D70E9" w:rsidTr="007A3117">
        <w:trPr>
          <w:trHeight w:hRule="exact" w:val="47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D75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661CDA" w:rsidRPr="005D70E9" w:rsidTr="009A1C11">
        <w:trPr>
          <w:trHeight w:hRule="exact" w:val="78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661CDA" w:rsidRPr="005D70E9" w:rsidTr="007A3117">
        <w:trPr>
          <w:trHeight w:hRule="exact" w:val="31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661CDA" w:rsidRPr="005D70E9" w:rsidTr="007A3117">
        <w:trPr>
          <w:trHeight w:hRule="exact" w:val="6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Муниципальная программа "Развитие культуры муниципального района "Забайкальский район" (2016-2020 годы)"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000 00 44200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9A1C11">
        <w:trPr>
          <w:trHeight w:hRule="exact" w:val="69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000 00 44200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7A3117">
        <w:trPr>
          <w:trHeight w:hRule="exact" w:val="3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000 00 44200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7A3117">
        <w:trPr>
          <w:trHeight w:hRule="exact" w:val="3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bookmarkStart w:id="74" w:name="_Hlk470207222"/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E543E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99,3</w:t>
            </w:r>
          </w:p>
        </w:tc>
      </w:tr>
      <w:tr w:rsidR="00661CDA" w:rsidRPr="005D70E9" w:rsidTr="00E543E3">
        <w:trPr>
          <w:trHeight w:hRule="exact" w:val="7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bookmarkStart w:id="75" w:name="OLE_LINK35"/>
            <w:bookmarkStart w:id="76" w:name="OLE_LINK36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Пособия и компенсации и иные социальные выплаты, кроме публичных нормативных обязательств</w:t>
            </w:r>
            <w:bookmarkEnd w:id="75"/>
            <w:bookmarkEnd w:id="76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99,3</w:t>
            </w:r>
          </w:p>
        </w:tc>
      </w:tr>
      <w:tr w:rsidR="00661CDA" w:rsidRPr="005D70E9" w:rsidTr="00E543E3">
        <w:trPr>
          <w:trHeight w:hRule="exact" w:val="86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Пособия и компенсации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000 00 49101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99,3</w:t>
            </w:r>
          </w:p>
        </w:tc>
      </w:tr>
      <w:tr w:rsidR="00661CDA" w:rsidRPr="005D70E9" w:rsidTr="00E543E3">
        <w:trPr>
          <w:trHeight w:hRule="exact" w:val="5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Обслуживание государственного внутреннего и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661CDA" w:rsidRPr="005D70E9" w:rsidTr="007A3117">
        <w:trPr>
          <w:trHeight w:hRule="exact" w:val="4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</w:rPr>
            </w:pPr>
            <w:bookmarkStart w:id="77" w:name="_Hlk470206670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bookmarkEnd w:id="77"/>
      <w:tr w:rsidR="00661CDA" w:rsidRPr="005D70E9" w:rsidTr="007A3117">
        <w:trPr>
          <w:trHeight w:hRule="exact" w:val="4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000 00 65030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bookmarkEnd w:id="74"/>
      <w:tr w:rsidR="00661CDA" w:rsidRPr="005D70E9" w:rsidTr="007A3117">
        <w:trPr>
          <w:trHeight w:hRule="exact" w:val="31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3562,4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E543E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710A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56,1</w:t>
            </w:r>
          </w:p>
        </w:tc>
      </w:tr>
      <w:bookmarkEnd w:id="57"/>
      <w:bookmarkEnd w:id="58"/>
    </w:tbl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6C2018">
      <w:pPr>
        <w:spacing w:after="0"/>
        <w:rPr>
          <w:rFonts w:ascii="Times New Roman" w:hAnsi="Times New Roman"/>
        </w:rPr>
      </w:pPr>
      <w:bookmarkStart w:id="78" w:name="OLE_LINK83"/>
      <w:bookmarkStart w:id="79" w:name="OLE_LINK84"/>
    </w:p>
    <w:p w:rsidR="00661CDA" w:rsidRPr="006C2018" w:rsidRDefault="00661CDA" w:rsidP="006C2018">
      <w:pPr>
        <w:spacing w:after="0"/>
        <w:jc w:val="right"/>
        <w:rPr>
          <w:rFonts w:ascii="Times New Roman" w:hAnsi="Times New Roman"/>
        </w:rPr>
      </w:pPr>
      <w:r w:rsidRPr="006C2018">
        <w:rPr>
          <w:rFonts w:ascii="Times New Roman" w:hAnsi="Times New Roman"/>
        </w:rPr>
        <w:t>Приложение № 4</w:t>
      </w:r>
    </w:p>
    <w:p w:rsidR="00661CDA" w:rsidRPr="006C2018" w:rsidRDefault="00661CDA" w:rsidP="005E2E9B">
      <w:pPr>
        <w:spacing w:after="0"/>
        <w:jc w:val="right"/>
        <w:rPr>
          <w:rFonts w:ascii="Times New Roman" w:hAnsi="Times New Roman"/>
        </w:rPr>
      </w:pPr>
      <w:r w:rsidRPr="006C2018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6C2018">
        <w:rPr>
          <w:rFonts w:ascii="Times New Roman" w:hAnsi="Times New Roman"/>
        </w:rPr>
        <w:t>сельского</w:t>
      </w:r>
      <w:proofErr w:type="gramEnd"/>
      <w:r w:rsidRPr="006C2018">
        <w:rPr>
          <w:rFonts w:ascii="Times New Roman" w:hAnsi="Times New Roman"/>
        </w:rPr>
        <w:t xml:space="preserve"> </w:t>
      </w:r>
    </w:p>
    <w:p w:rsidR="00661CDA" w:rsidRPr="006C2018" w:rsidRDefault="00661CDA" w:rsidP="005E2E9B">
      <w:pPr>
        <w:spacing w:after="0"/>
        <w:jc w:val="right"/>
        <w:rPr>
          <w:rFonts w:ascii="Times New Roman" w:hAnsi="Times New Roman"/>
        </w:rPr>
      </w:pPr>
      <w:r w:rsidRPr="006C2018">
        <w:rPr>
          <w:rFonts w:ascii="Times New Roman" w:hAnsi="Times New Roman"/>
        </w:rPr>
        <w:t>Поселения «</w:t>
      </w:r>
      <w:proofErr w:type="gramStart"/>
      <w:r w:rsidRPr="006C2018">
        <w:rPr>
          <w:rFonts w:ascii="Times New Roman" w:hAnsi="Times New Roman"/>
        </w:rPr>
        <w:t>Черно-Озерское</w:t>
      </w:r>
      <w:proofErr w:type="gramEnd"/>
      <w:r w:rsidRPr="006C2018">
        <w:rPr>
          <w:rFonts w:ascii="Times New Roman" w:hAnsi="Times New Roman"/>
        </w:rPr>
        <w:t xml:space="preserve">» Об утверждении </w:t>
      </w:r>
    </w:p>
    <w:p w:rsidR="00661CDA" w:rsidRPr="006C2018" w:rsidRDefault="00661CDA" w:rsidP="005E2E9B">
      <w:pPr>
        <w:spacing w:after="0"/>
        <w:jc w:val="right"/>
        <w:rPr>
          <w:rFonts w:ascii="Times New Roman" w:hAnsi="Times New Roman"/>
        </w:rPr>
      </w:pPr>
      <w:r w:rsidRPr="006C2018">
        <w:rPr>
          <w:rFonts w:ascii="Times New Roman" w:hAnsi="Times New Roman"/>
        </w:rPr>
        <w:t xml:space="preserve">отчета об исполнении бюджета сельского поселения </w:t>
      </w:r>
    </w:p>
    <w:p w:rsidR="00661CDA" w:rsidRPr="006C2018" w:rsidRDefault="00661CDA" w:rsidP="005E2E9B">
      <w:pPr>
        <w:spacing w:after="0"/>
        <w:jc w:val="right"/>
        <w:rPr>
          <w:rFonts w:ascii="Times New Roman" w:hAnsi="Times New Roman"/>
        </w:rPr>
      </w:pPr>
      <w:r w:rsidRPr="006C2018">
        <w:rPr>
          <w:rFonts w:ascii="Times New Roman" w:hAnsi="Times New Roman"/>
        </w:rPr>
        <w:t>«</w:t>
      </w:r>
      <w:proofErr w:type="gramStart"/>
      <w:r w:rsidRPr="006C2018">
        <w:rPr>
          <w:rFonts w:ascii="Times New Roman" w:hAnsi="Times New Roman"/>
        </w:rPr>
        <w:t>Черно-Озерское</w:t>
      </w:r>
      <w:proofErr w:type="gramEnd"/>
      <w:r w:rsidRPr="006C2018">
        <w:rPr>
          <w:rFonts w:ascii="Times New Roman" w:hAnsi="Times New Roman"/>
        </w:rPr>
        <w:t>» муниципального района</w:t>
      </w:r>
    </w:p>
    <w:p w:rsidR="00661CDA" w:rsidRPr="002159B3" w:rsidRDefault="00661CDA" w:rsidP="006C201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C2018">
        <w:rPr>
          <w:rFonts w:ascii="Times New Roman" w:hAnsi="Times New Roman"/>
        </w:rPr>
        <w:t xml:space="preserve"> «Забайкальский район» Забайкальского края за </w:t>
      </w:r>
      <w:bookmarkEnd w:id="78"/>
      <w:bookmarkEnd w:id="79"/>
      <w:r w:rsidRPr="002159B3">
        <w:rPr>
          <w:rFonts w:ascii="Times New Roman" w:hAnsi="Times New Roman"/>
          <w:sz w:val="20"/>
          <w:szCs w:val="20"/>
        </w:rPr>
        <w:t xml:space="preserve">1 полугодие 2017 года </w:t>
      </w:r>
    </w:p>
    <w:p w:rsidR="00661CDA" w:rsidRDefault="00661CDA" w:rsidP="006C20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От  24 июля </w:t>
      </w:r>
      <w:r w:rsidRPr="002159B3">
        <w:rPr>
          <w:rFonts w:ascii="Times New Roman" w:hAnsi="Times New Roman"/>
          <w:sz w:val="20"/>
          <w:szCs w:val="20"/>
        </w:rPr>
        <w:t xml:space="preserve"> 2017 года №</w:t>
      </w:r>
      <w:r>
        <w:rPr>
          <w:rFonts w:ascii="Times New Roman" w:hAnsi="Times New Roman"/>
          <w:sz w:val="20"/>
          <w:szCs w:val="20"/>
        </w:rPr>
        <w:t xml:space="preserve"> 24А</w:t>
      </w:r>
    </w:p>
    <w:p w:rsidR="00661CDA" w:rsidRPr="005E2E9B" w:rsidRDefault="00661CDA" w:rsidP="006C20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CDA" w:rsidRPr="005E2E9B" w:rsidRDefault="00661CDA" w:rsidP="005E2E9B">
      <w:pPr>
        <w:spacing w:after="0"/>
        <w:jc w:val="center"/>
        <w:rPr>
          <w:rFonts w:ascii="Times New Roman" w:hAnsi="Times New Roman"/>
        </w:rPr>
      </w:pPr>
      <w:r w:rsidRPr="005E2E9B">
        <w:rPr>
          <w:rFonts w:ascii="Times New Roman" w:hAnsi="Times New Roman"/>
        </w:rPr>
        <w:t>РАСХОДЫ БЮДЖЕТА СЕЛЬСКОГО ПОСЕЛЕНИЯ «</w:t>
      </w:r>
      <w:proofErr w:type="gramStart"/>
      <w:r w:rsidRPr="005E2E9B">
        <w:rPr>
          <w:rFonts w:ascii="Times New Roman" w:hAnsi="Times New Roman"/>
        </w:rPr>
        <w:t>ЧЕРНО-ОЗЕРСКОЕ</w:t>
      </w:r>
      <w:proofErr w:type="gramEnd"/>
      <w:r w:rsidRPr="005E2E9B">
        <w:rPr>
          <w:rFonts w:ascii="Times New Roman" w:hAnsi="Times New Roman"/>
        </w:rPr>
        <w:t>»</w:t>
      </w:r>
    </w:p>
    <w:p w:rsidR="00661CDA" w:rsidRDefault="00661CDA" w:rsidP="006C2018">
      <w:pPr>
        <w:spacing w:after="0"/>
        <w:jc w:val="center"/>
        <w:rPr>
          <w:rFonts w:ascii="Times New Roman" w:hAnsi="Times New Roman"/>
        </w:rPr>
      </w:pPr>
      <w:r w:rsidRPr="002159B3">
        <w:rPr>
          <w:rFonts w:ascii="Times New Roman" w:hAnsi="Times New Roman"/>
          <w:sz w:val="24"/>
          <w:szCs w:val="24"/>
        </w:rPr>
        <w:t>ЗА 1 полугодие 2017 года</w:t>
      </w:r>
      <w:r>
        <w:rPr>
          <w:rFonts w:ascii="Times New Roman" w:hAnsi="Times New Roman"/>
        </w:rPr>
        <w:t xml:space="preserve"> (тыс. рублей)</w:t>
      </w:r>
    </w:p>
    <w:p w:rsidR="00661CDA" w:rsidRPr="005E2E9B" w:rsidRDefault="00661CDA" w:rsidP="005E2E9B">
      <w:pPr>
        <w:spacing w:after="0"/>
        <w:jc w:val="center"/>
        <w:rPr>
          <w:rFonts w:ascii="Times New Roman" w:hAnsi="Times New Roman"/>
        </w:rPr>
      </w:pPr>
      <w:r w:rsidRPr="005E2E9B">
        <w:rPr>
          <w:rFonts w:ascii="Times New Roman" w:hAnsi="Times New Roman"/>
        </w:rPr>
        <w:t>ПО ВЕДОМСТВЕННОЙ СТРУКТУРЕ РАСХОДОВ БЮДЖЕТОВ РОССИЙСКОЙ ФЕДЕРАЦИИ (тыс. рублей)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425"/>
        <w:gridCol w:w="425"/>
        <w:gridCol w:w="1226"/>
        <w:gridCol w:w="475"/>
        <w:gridCol w:w="1134"/>
        <w:gridCol w:w="1134"/>
        <w:gridCol w:w="1134"/>
      </w:tblGrid>
      <w:tr w:rsidR="00661CDA" w:rsidRPr="005D70E9" w:rsidTr="00353DC7">
        <w:trPr>
          <w:trHeight w:hRule="exact" w:val="12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816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902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Утверждено бюджетом на 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Исполнено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Процент исполнения</w:t>
            </w:r>
          </w:p>
        </w:tc>
      </w:tr>
      <w:tr w:rsidR="00661CDA" w:rsidRPr="005D70E9" w:rsidTr="00353DC7">
        <w:trPr>
          <w:trHeight w:hRule="exact" w:val="310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CDA" w:rsidRPr="005D70E9" w:rsidRDefault="00661CDA" w:rsidP="00353DC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DA" w:rsidRPr="005D70E9" w:rsidTr="00353DC7">
        <w:trPr>
          <w:trHeight w:hRule="exact" w:val="25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7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8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61CDA" w:rsidRPr="005D70E9" w:rsidTr="00353DC7">
        <w:trPr>
          <w:trHeight w:hRule="exact" w:val="27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61,5</w:t>
            </w:r>
          </w:p>
        </w:tc>
      </w:tr>
      <w:tr w:rsidR="00661CDA" w:rsidRPr="005D70E9" w:rsidTr="00353DC7">
        <w:trPr>
          <w:trHeight w:hRule="exact" w:val="114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 w:rsidRPr="005D70E9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сассссамоуправлениясамоуправления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353DC7">
        <w:trPr>
          <w:trHeight w:hRule="exact" w:val="69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353DC7">
        <w:trPr>
          <w:trHeight w:hRule="exact" w:val="12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353DC7">
        <w:trPr>
          <w:trHeight w:hRule="exact" w:val="43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48,0</w:t>
            </w:r>
          </w:p>
        </w:tc>
      </w:tr>
      <w:tr w:rsidR="00661CDA" w:rsidRPr="005D70E9" w:rsidTr="00353DC7">
        <w:trPr>
          <w:trHeight w:hRule="exact" w:val="84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38"/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59,6</w:t>
            </w:r>
          </w:p>
        </w:tc>
      </w:tr>
      <w:tr w:rsidR="00661CDA" w:rsidRPr="005D70E9" w:rsidTr="00353DC7">
        <w:trPr>
          <w:trHeight w:hRule="exact" w:val="51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rFonts w:ascii="Times New Roman" w:hAnsi="Times New Roman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60,1</w:t>
            </w:r>
          </w:p>
        </w:tc>
      </w:tr>
      <w:tr w:rsidR="00661CDA" w:rsidRPr="005D70E9" w:rsidTr="00353DC7">
        <w:trPr>
          <w:trHeight w:hRule="exact" w:val="86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661CDA" w:rsidRPr="005D70E9" w:rsidTr="00353DC7">
        <w:trPr>
          <w:trHeight w:hRule="exact" w:val="45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661CDA" w:rsidRPr="005D70E9" w:rsidTr="00353DC7">
        <w:trPr>
          <w:trHeight w:hRule="exact" w:val="52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</w:tr>
      <w:tr w:rsidR="00661CDA" w:rsidRPr="005D70E9" w:rsidTr="00353DC7">
        <w:trPr>
          <w:trHeight w:hRule="exact" w:val="49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</w:tr>
      <w:tr w:rsidR="00661CDA" w:rsidRPr="005D70E9" w:rsidTr="00353DC7">
        <w:trPr>
          <w:trHeight w:hRule="exact" w:val="34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19,7</w:t>
            </w:r>
          </w:p>
        </w:tc>
      </w:tr>
      <w:tr w:rsidR="00661CDA" w:rsidRPr="005D70E9" w:rsidTr="00353DC7">
        <w:trPr>
          <w:trHeight w:hRule="exact" w:val="2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Уплата налогов, сборов,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19,7</w:t>
            </w:r>
          </w:p>
        </w:tc>
      </w:tr>
      <w:tr w:rsidR="00661CDA" w:rsidRPr="005D70E9" w:rsidTr="00353DC7">
        <w:trPr>
          <w:trHeight w:hRule="exact" w:val="10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деятельности </w:t>
            </w:r>
            <w:r w:rsidRPr="005D70E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57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29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296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27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668,2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661CDA" w:rsidRPr="005D70E9" w:rsidTr="00353DC7">
        <w:trPr>
          <w:trHeight w:hRule="exact" w:val="58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</w:tr>
      <w:tr w:rsidR="00661CDA" w:rsidRPr="005D70E9" w:rsidTr="00353DC7">
        <w:trPr>
          <w:trHeight w:hRule="exact" w:val="14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</w:tr>
      <w:tr w:rsidR="00661CDA" w:rsidRPr="005D70E9" w:rsidTr="00353DC7">
        <w:trPr>
          <w:trHeight w:hRule="exact" w:val="5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</w:tr>
      <w:tr w:rsidR="00661CDA" w:rsidRPr="005D70E9" w:rsidTr="00353DC7">
        <w:trPr>
          <w:trHeight w:hRule="exact" w:val="56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Закупка </w:t>
            </w:r>
            <w:proofErr w:type="spellStart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товаров</w:t>
            </w:r>
            <w:proofErr w:type="gramStart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,р</w:t>
            </w:r>
            <w:proofErr w:type="gramEnd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абот</w:t>
            </w:r>
            <w:proofErr w:type="spellEnd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96,2</w:t>
            </w:r>
          </w:p>
        </w:tc>
      </w:tr>
      <w:tr w:rsidR="00661CDA" w:rsidRPr="005D70E9" w:rsidTr="00353DC7">
        <w:trPr>
          <w:trHeight w:hRule="exact" w:val="84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Иные закупки </w:t>
            </w:r>
            <w:proofErr w:type="spellStart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товаров</w:t>
            </w:r>
            <w:proofErr w:type="gramStart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,р</w:t>
            </w:r>
            <w:proofErr w:type="gramEnd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абот</w:t>
            </w:r>
            <w:proofErr w:type="spellEnd"/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96,2</w:t>
            </w:r>
          </w:p>
        </w:tc>
      </w:tr>
      <w:tr w:rsidR="00661CDA" w:rsidRPr="005D70E9" w:rsidTr="00353DC7">
        <w:trPr>
          <w:trHeight w:hRule="exact" w:val="388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661CDA" w:rsidRPr="005D70E9" w:rsidTr="00353DC7">
        <w:trPr>
          <w:trHeight w:hRule="exact" w:val="326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661CDA" w:rsidRPr="005D70E9" w:rsidTr="00353DC7">
        <w:trPr>
          <w:trHeight w:hRule="exact" w:val="516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661CDA" w:rsidRPr="005D70E9" w:rsidTr="00353DC7">
        <w:trPr>
          <w:trHeight w:hRule="exact" w:val="1336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661CDA" w:rsidRPr="005D70E9" w:rsidTr="00353DC7">
        <w:trPr>
          <w:trHeight w:hRule="exact" w:val="62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661CDA" w:rsidRPr="005D70E9" w:rsidTr="00353DC7">
        <w:trPr>
          <w:trHeight w:hRule="exact" w:val="6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60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92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B6373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000 00 42180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60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9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8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000 00 42180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5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000 00 42180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4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47,0</w:t>
            </w:r>
          </w:p>
        </w:tc>
      </w:tr>
      <w:tr w:rsidR="00661CDA" w:rsidRPr="005D70E9" w:rsidTr="00353DC7">
        <w:trPr>
          <w:trHeight w:hRule="exact" w:val="27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37376C">
        <w:trPr>
          <w:trHeight w:hRule="exact" w:val="64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000 00 45513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37376C">
        <w:trPr>
          <w:trHeight w:hRule="exact" w:val="70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000 00 45513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37376C">
        <w:trPr>
          <w:trHeight w:hRule="exact" w:val="69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000 00 45513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47,0</w:t>
            </w:r>
          </w:p>
        </w:tc>
      </w:tr>
      <w:tr w:rsidR="00661CDA" w:rsidRPr="005D70E9" w:rsidTr="00353DC7">
        <w:trPr>
          <w:trHeight w:hRule="exact" w:val="2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41,6</w:t>
            </w:r>
          </w:p>
        </w:tc>
      </w:tr>
      <w:tr w:rsidR="00661CDA" w:rsidRPr="005D70E9" w:rsidTr="00D05048">
        <w:trPr>
          <w:trHeight w:hRule="exact" w:val="44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D0504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000 00 46004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D05048">
        <w:trPr>
          <w:trHeight w:hRule="exact" w:val="5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D05048">
        <w:trPr>
          <w:trHeight w:hRule="exact" w:val="56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353DC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D0504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000 00 46005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353DC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353DC7">
        <w:trPr>
          <w:trHeight w:hRule="exact" w:val="4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000 00 46005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5109D9">
            <w:pPr>
              <w:jc w:val="center"/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661CDA" w:rsidRPr="005D70E9" w:rsidTr="00353DC7">
        <w:trPr>
          <w:trHeight w:hRule="exact" w:val="3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58,4</w:t>
            </w:r>
          </w:p>
        </w:tc>
      </w:tr>
      <w:tr w:rsidR="00661CDA" w:rsidRPr="005D70E9" w:rsidTr="00353DC7">
        <w:trPr>
          <w:trHeight w:hRule="exact" w:val="2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</w:tr>
      <w:tr w:rsidR="00661CDA" w:rsidRPr="005D70E9" w:rsidTr="00D05048">
        <w:trPr>
          <w:trHeight w:hRule="exact" w:val="68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661CDA" w:rsidRPr="005D70E9" w:rsidTr="00D05048">
        <w:trPr>
          <w:trHeight w:hRule="exact" w:val="29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661CDA" w:rsidRPr="005D70E9" w:rsidTr="00353DC7">
        <w:trPr>
          <w:trHeight w:hRule="exact" w:val="47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661CDA" w:rsidRPr="005D70E9" w:rsidTr="00D05048">
        <w:trPr>
          <w:trHeight w:hRule="exact" w:val="76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661CDA" w:rsidRPr="005D70E9" w:rsidTr="00353DC7">
        <w:trPr>
          <w:trHeight w:hRule="exact" w:val="31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661CDA" w:rsidRPr="005D70E9" w:rsidTr="00353DC7">
        <w:trPr>
          <w:trHeight w:hRule="exact" w:val="68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Муниципальная программа "Развитие культуры муниципального района "Забайкальский район" (2016-2020 годы)"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000 00 44200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353DC7">
        <w:trPr>
          <w:trHeight w:hRule="exact" w:val="51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000 00 44200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353DC7">
        <w:trPr>
          <w:trHeight w:hRule="exact" w:val="3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000 00 44200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41,7</w:t>
            </w:r>
          </w:p>
        </w:tc>
      </w:tr>
      <w:tr w:rsidR="00661CDA" w:rsidRPr="005D70E9" w:rsidTr="00353DC7">
        <w:trPr>
          <w:trHeight w:hRule="exact" w:val="32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99,3</w:t>
            </w:r>
          </w:p>
        </w:tc>
      </w:tr>
      <w:tr w:rsidR="00661CDA" w:rsidRPr="005D70E9" w:rsidTr="00353DC7">
        <w:trPr>
          <w:trHeight w:hRule="exact" w:val="5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Пособия и компенсации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99,3</w:t>
            </w:r>
          </w:p>
        </w:tc>
      </w:tr>
      <w:tr w:rsidR="00661CDA" w:rsidRPr="005D70E9" w:rsidTr="00353DC7">
        <w:trPr>
          <w:trHeight w:hRule="exact" w:val="42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Пособия и компенсации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000 00 49101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99,3</w:t>
            </w:r>
          </w:p>
        </w:tc>
      </w:tr>
      <w:tr w:rsidR="00661CDA" w:rsidRPr="005D70E9" w:rsidTr="00353DC7">
        <w:trPr>
          <w:trHeight w:hRule="exact" w:val="4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Обслуживание государственного внутреннего и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8D240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4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4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000 00 65030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AC2EF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61CDA" w:rsidRPr="005D70E9" w:rsidTr="00353DC7">
        <w:trPr>
          <w:trHeight w:hRule="exact" w:val="31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3562,4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56,1</w:t>
            </w:r>
          </w:p>
        </w:tc>
      </w:tr>
      <w:tr w:rsidR="00661CDA" w:rsidRPr="005D70E9" w:rsidTr="005E2E9B">
        <w:trPr>
          <w:trHeight w:hRule="exact" w:val="6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 xml:space="preserve">Результат исполнения </w:t>
            </w:r>
            <w:proofErr w:type="gramStart"/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«-</w:t>
            </w:r>
            <w:proofErr w:type="gramEnd"/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 xml:space="preserve">« дефицит / «+» </w:t>
            </w:r>
            <w:proofErr w:type="spellStart"/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ind w:left="5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-8,8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CDA" w:rsidRPr="005D70E9" w:rsidRDefault="00661CDA" w:rsidP="00353D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Default="00661CDA" w:rsidP="005E2E9B">
      <w:pPr>
        <w:spacing w:after="0"/>
        <w:jc w:val="right"/>
        <w:rPr>
          <w:rFonts w:ascii="Times New Roman" w:hAnsi="Times New Roman"/>
        </w:rPr>
      </w:pP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 w:rsidRPr="005E2E9B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5E2E9B">
        <w:rPr>
          <w:rFonts w:ascii="Times New Roman" w:hAnsi="Times New Roman"/>
        </w:rPr>
        <w:t>сельского</w:t>
      </w:r>
      <w:proofErr w:type="gramEnd"/>
      <w:r w:rsidRPr="005E2E9B">
        <w:rPr>
          <w:rFonts w:ascii="Times New Roman" w:hAnsi="Times New Roman"/>
        </w:rPr>
        <w:t xml:space="preserve"> </w:t>
      </w: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 w:rsidRPr="005E2E9B">
        <w:rPr>
          <w:rFonts w:ascii="Times New Roman" w:hAnsi="Times New Roman"/>
        </w:rPr>
        <w:t>Поселения «</w:t>
      </w:r>
      <w:proofErr w:type="gramStart"/>
      <w:r w:rsidRPr="005E2E9B">
        <w:rPr>
          <w:rFonts w:ascii="Times New Roman" w:hAnsi="Times New Roman"/>
        </w:rPr>
        <w:t>Черно-Озерское</w:t>
      </w:r>
      <w:proofErr w:type="gramEnd"/>
      <w:r w:rsidRPr="005E2E9B">
        <w:rPr>
          <w:rFonts w:ascii="Times New Roman" w:hAnsi="Times New Roman"/>
        </w:rPr>
        <w:t xml:space="preserve">» Об утверждении </w:t>
      </w: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 w:rsidRPr="005E2E9B">
        <w:rPr>
          <w:rFonts w:ascii="Times New Roman" w:hAnsi="Times New Roman"/>
        </w:rPr>
        <w:t xml:space="preserve">отчета об исполнении бюджета сельского поселения </w:t>
      </w: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 w:rsidRPr="005E2E9B">
        <w:rPr>
          <w:rFonts w:ascii="Times New Roman" w:hAnsi="Times New Roman"/>
        </w:rPr>
        <w:t>«</w:t>
      </w:r>
      <w:proofErr w:type="gramStart"/>
      <w:r w:rsidRPr="005E2E9B">
        <w:rPr>
          <w:rFonts w:ascii="Times New Roman" w:hAnsi="Times New Roman"/>
        </w:rPr>
        <w:t>Черно-Озерское</w:t>
      </w:r>
      <w:proofErr w:type="gramEnd"/>
      <w:r w:rsidRPr="005E2E9B">
        <w:rPr>
          <w:rFonts w:ascii="Times New Roman" w:hAnsi="Times New Roman"/>
        </w:rPr>
        <w:t>» муниципального района</w:t>
      </w: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 w:rsidRPr="005E2E9B">
        <w:rPr>
          <w:rFonts w:ascii="Times New Roman" w:hAnsi="Times New Roman"/>
        </w:rPr>
        <w:t xml:space="preserve"> «Забайкальский ра</w:t>
      </w:r>
      <w:r>
        <w:rPr>
          <w:rFonts w:ascii="Times New Roman" w:hAnsi="Times New Roman"/>
        </w:rPr>
        <w:t>йон» Забайкальского края за 2017</w:t>
      </w:r>
      <w:r w:rsidRPr="005E2E9B">
        <w:rPr>
          <w:rFonts w:ascii="Times New Roman" w:hAnsi="Times New Roman"/>
        </w:rPr>
        <w:t xml:space="preserve"> год </w:t>
      </w:r>
    </w:p>
    <w:p w:rsidR="00661CDA" w:rsidRPr="005E2E9B" w:rsidRDefault="00661CDA" w:rsidP="005E2E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 июля  2017 года № 24А</w:t>
      </w: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p w:rsidR="00661CDA" w:rsidRDefault="00661CDA" w:rsidP="006C20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ИСТОЧНИКИ ФИНАНСИРОВАНИЯ ДЕФФИЦИТА БЮДЖЕТА СЕЛЬСКОГО ПОСЕЛЕНИЯ «</w:t>
      </w:r>
      <w:proofErr w:type="gramStart"/>
      <w:r>
        <w:rPr>
          <w:rFonts w:ascii="Times New Roman" w:hAnsi="Times New Roman"/>
        </w:rPr>
        <w:t>ЧЕРНО-ОЗЕРСКОЕ</w:t>
      </w:r>
      <w:proofErr w:type="gramEnd"/>
      <w:r>
        <w:rPr>
          <w:rFonts w:ascii="Times New Roman" w:hAnsi="Times New Roman"/>
        </w:rPr>
        <w:t xml:space="preserve">» </w:t>
      </w:r>
      <w:r w:rsidRPr="002159B3">
        <w:rPr>
          <w:rFonts w:ascii="Times New Roman" w:hAnsi="Times New Roman"/>
          <w:sz w:val="24"/>
          <w:szCs w:val="24"/>
        </w:rPr>
        <w:t>ЗА 1 полугодие 2017 года</w:t>
      </w:r>
      <w:r>
        <w:rPr>
          <w:rFonts w:ascii="Times New Roman" w:hAnsi="Times New Roman"/>
        </w:rPr>
        <w:t xml:space="preserve"> (тыс. рублей)</w:t>
      </w:r>
    </w:p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tbl>
      <w:tblPr>
        <w:tblW w:w="9895" w:type="dxa"/>
        <w:tblInd w:w="108" w:type="dxa"/>
        <w:tblLayout w:type="fixed"/>
        <w:tblLook w:val="00A0"/>
      </w:tblPr>
      <w:tblGrid>
        <w:gridCol w:w="990"/>
        <w:gridCol w:w="2543"/>
        <w:gridCol w:w="2968"/>
        <w:gridCol w:w="1131"/>
        <w:gridCol w:w="1131"/>
        <w:gridCol w:w="1132"/>
      </w:tblGrid>
      <w:tr w:rsidR="00661CDA" w:rsidRPr="005D70E9" w:rsidTr="0003037B">
        <w:trPr>
          <w:trHeight w:val="729"/>
        </w:trPr>
        <w:tc>
          <w:tcPr>
            <w:tcW w:w="3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классификации источников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финансирования дефицитов бюджетов Российской Федерации</w:t>
            </w:r>
            <w:proofErr w:type="gramEnd"/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группы,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подгруппы, статьи и вида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источника финансирования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дефицитов бюджетов,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кода классификации </w:t>
            </w: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операций сектора </w:t>
            </w: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управления, </w:t>
            </w:r>
            <w:proofErr w:type="gramStart"/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относящихся</w:t>
            </w:r>
            <w:proofErr w:type="gramEnd"/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источникам финансирования </w:t>
            </w: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03037B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бюджете 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03037B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03037B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661CDA" w:rsidRPr="005D70E9" w:rsidRDefault="00661CDA" w:rsidP="0003037B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03037B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1CDA" w:rsidRPr="005D70E9" w:rsidRDefault="00661CDA" w:rsidP="0003037B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661CDA" w:rsidRPr="005D70E9" w:rsidTr="0003037B">
        <w:trPr>
          <w:trHeight w:val="315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код группы, подгруппы,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70E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статьи и вида источника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финансирования дефицитов бюджетов, код классификации операций сектора</w:t>
            </w: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5D70E9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относящихся</w:t>
            </w:r>
            <w:proofErr w:type="gramEnd"/>
            <w:r w:rsidRPr="005D70E9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к источникам</w:t>
            </w: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финансирования </w:t>
            </w:r>
          </w:p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2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CDA" w:rsidRDefault="00661CDA" w:rsidP="000D6225">
      <w:pPr>
        <w:spacing w:after="0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993"/>
        <w:gridCol w:w="2551"/>
        <w:gridCol w:w="2977"/>
        <w:gridCol w:w="1134"/>
        <w:gridCol w:w="1134"/>
        <w:gridCol w:w="1134"/>
      </w:tblGrid>
      <w:tr w:rsidR="00661CDA" w:rsidRPr="005D70E9" w:rsidTr="0003037B">
        <w:trPr>
          <w:trHeight w:val="489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0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1CDA" w:rsidRPr="005D70E9" w:rsidTr="0003037B">
        <w:trPr>
          <w:trHeight w:val="142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</w:rPr>
              <w:t xml:space="preserve">Источники </w:t>
            </w:r>
            <w:proofErr w:type="gramStart"/>
            <w:r w:rsidRPr="005D70E9">
              <w:rPr>
                <w:rFonts w:ascii="Times New Roman" w:hAnsi="Times New Roman"/>
                <w:b/>
                <w:bCs/>
                <w:color w:val="000000"/>
              </w:rPr>
              <w:t>внутреннего</w:t>
            </w:r>
            <w:proofErr w:type="gramEnd"/>
            <w:r w:rsidRPr="005D70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b/>
                <w:bCs/>
                <w:color w:val="000000"/>
              </w:rPr>
              <w:t>финансирования дефицита бюджета,</w:t>
            </w:r>
            <w:r w:rsidRPr="005D70E9">
              <w:rPr>
                <w:rFonts w:ascii="Times New Roman" w:hAnsi="Times New Roman"/>
                <w:b/>
                <w:bCs/>
                <w:color w:val="000000"/>
              </w:rPr>
              <w:br/>
              <w:t>всего,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CDA" w:rsidRPr="005D70E9" w:rsidTr="0003037B">
        <w:trPr>
          <w:trHeight w:val="1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В 8,8 раз</w:t>
            </w:r>
          </w:p>
        </w:tc>
      </w:tr>
      <w:tr w:rsidR="00661CDA" w:rsidRPr="005D70E9" w:rsidTr="0003037B">
        <w:trPr>
          <w:trHeight w:val="86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80" w:name="_Hlk478683693"/>
            <w:r w:rsidRPr="005D70E9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61CDA" w:rsidRPr="005D70E9" w:rsidTr="0003037B">
        <w:trPr>
          <w:trHeight w:val="17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 xml:space="preserve">01 03 00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6C2018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61CDA" w:rsidRPr="005D70E9" w:rsidTr="0003037B">
        <w:trPr>
          <w:trHeight w:val="17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bookmarkStart w:id="81" w:name="_Hlk478683621"/>
            <w:r w:rsidRPr="005D70E9">
              <w:rPr>
                <w:rFonts w:ascii="Times New Roman" w:hAnsi="Times New Roman"/>
                <w:color w:val="000000"/>
              </w:rPr>
              <w:lastRenderedPageBreak/>
              <w:t>802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D70E9">
              <w:rPr>
                <w:rFonts w:ascii="Times New Roman" w:hAnsi="Times New Roman"/>
                <w:color w:val="000000"/>
              </w:rPr>
              <w:t xml:space="preserve">01 03 01 00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0000 800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D70E9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6C2018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bookmarkEnd w:id="81"/>
      <w:tr w:rsidR="00661CDA" w:rsidRPr="005D70E9" w:rsidTr="0003037B">
        <w:trPr>
          <w:trHeight w:val="17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D70E9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D70E9">
              <w:rPr>
                <w:rFonts w:ascii="Times New Roman" w:hAnsi="Times New Roman"/>
                <w:color w:val="000000"/>
              </w:rPr>
              <w:t xml:space="preserve">01 03 01 00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0000 810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D70E9">
              <w:rPr>
                <w:rFonts w:ascii="Times New Roman" w:hAnsi="Times New Roman"/>
                <w:color w:val="000000"/>
              </w:rPr>
              <w:t>Погашение бюджетами сельских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6C2018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bookmarkEnd w:id="80"/>
      <w:tr w:rsidR="00661CDA" w:rsidRPr="005D70E9" w:rsidTr="0003037B">
        <w:trPr>
          <w:trHeight w:val="52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 xml:space="preserve">01 05 00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661CDA" w:rsidRPr="005D70E9" w:rsidTr="0003037B">
        <w:trPr>
          <w:trHeight w:val="124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 xml:space="preserve">01 06 00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0E9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5D70E9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5D70E9">
              <w:rPr>
                <w:rFonts w:ascii="Times New Roman" w:hAnsi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CDA" w:rsidRPr="005D70E9" w:rsidRDefault="00661CDA" w:rsidP="00353DC7">
            <w:pPr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70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61CDA" w:rsidRPr="006834E1" w:rsidRDefault="00661CDA" w:rsidP="000D6225">
      <w:pPr>
        <w:spacing w:after="0"/>
        <w:jc w:val="center"/>
        <w:rPr>
          <w:rFonts w:ascii="Times New Roman" w:hAnsi="Times New Roman"/>
        </w:rPr>
      </w:pPr>
    </w:p>
    <w:sectPr w:rsidR="00661CDA" w:rsidRPr="006834E1" w:rsidSect="00671C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DAE"/>
    <w:multiLevelType w:val="hybridMultilevel"/>
    <w:tmpl w:val="5FA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135A5"/>
    <w:multiLevelType w:val="hybridMultilevel"/>
    <w:tmpl w:val="95E8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92"/>
    <w:rsid w:val="0003037B"/>
    <w:rsid w:val="000750AC"/>
    <w:rsid w:val="000C171F"/>
    <w:rsid w:val="000D6225"/>
    <w:rsid w:val="00113909"/>
    <w:rsid w:val="00127319"/>
    <w:rsid w:val="001F4CBF"/>
    <w:rsid w:val="00213DA1"/>
    <w:rsid w:val="002159B3"/>
    <w:rsid w:val="00235660"/>
    <w:rsid w:val="00235700"/>
    <w:rsid w:val="00257C3A"/>
    <w:rsid w:val="0031389E"/>
    <w:rsid w:val="00341989"/>
    <w:rsid w:val="00353DC7"/>
    <w:rsid w:val="003552AD"/>
    <w:rsid w:val="0037376C"/>
    <w:rsid w:val="00375B08"/>
    <w:rsid w:val="003E2807"/>
    <w:rsid w:val="00486BF5"/>
    <w:rsid w:val="004E7C0B"/>
    <w:rsid w:val="004F6AAA"/>
    <w:rsid w:val="005109D9"/>
    <w:rsid w:val="005179CD"/>
    <w:rsid w:val="00571B12"/>
    <w:rsid w:val="005D70E9"/>
    <w:rsid w:val="005E2E9B"/>
    <w:rsid w:val="00661CDA"/>
    <w:rsid w:val="006719CF"/>
    <w:rsid w:val="00671CFB"/>
    <w:rsid w:val="006834E1"/>
    <w:rsid w:val="006C2018"/>
    <w:rsid w:val="006E2B6E"/>
    <w:rsid w:val="00723F81"/>
    <w:rsid w:val="0074751D"/>
    <w:rsid w:val="007A264D"/>
    <w:rsid w:val="007A3117"/>
    <w:rsid w:val="007D09AF"/>
    <w:rsid w:val="00825291"/>
    <w:rsid w:val="008D2404"/>
    <w:rsid w:val="00904059"/>
    <w:rsid w:val="009A1C11"/>
    <w:rsid w:val="009E35E2"/>
    <w:rsid w:val="00A23A92"/>
    <w:rsid w:val="00A710A6"/>
    <w:rsid w:val="00A86BB7"/>
    <w:rsid w:val="00A9523F"/>
    <w:rsid w:val="00AC2EFF"/>
    <w:rsid w:val="00AE19C3"/>
    <w:rsid w:val="00B62EF1"/>
    <w:rsid w:val="00B63731"/>
    <w:rsid w:val="00BB1305"/>
    <w:rsid w:val="00BE7893"/>
    <w:rsid w:val="00CB1B9F"/>
    <w:rsid w:val="00D05048"/>
    <w:rsid w:val="00D43470"/>
    <w:rsid w:val="00D75314"/>
    <w:rsid w:val="00DB3EFD"/>
    <w:rsid w:val="00E25CF5"/>
    <w:rsid w:val="00E3558F"/>
    <w:rsid w:val="00E440A9"/>
    <w:rsid w:val="00E461C8"/>
    <w:rsid w:val="00E543E3"/>
    <w:rsid w:val="00F03EDF"/>
    <w:rsid w:val="00F102F4"/>
    <w:rsid w:val="00F410F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3758</Words>
  <Characters>21424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«Черно-Озерское»</dc:title>
  <dc:creator>Pc</dc:creator>
  <cp:lastModifiedBy>Admin</cp:lastModifiedBy>
  <cp:revision>2</cp:revision>
  <cp:lastPrinted>2017-08-14T05:14:00Z</cp:lastPrinted>
  <dcterms:created xsi:type="dcterms:W3CDTF">2018-10-12T06:00:00Z</dcterms:created>
  <dcterms:modified xsi:type="dcterms:W3CDTF">2018-10-12T06:00:00Z</dcterms:modified>
</cp:coreProperties>
</file>