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372"/>
        <w:gridCol w:w="6363"/>
      </w:tblGrid>
      <w:tr w:rsidR="00E84E7A" w:rsidRPr="00683538" w:rsidTr="00E84E7A">
        <w:tc>
          <w:tcPr>
            <w:tcW w:w="817" w:type="dxa"/>
          </w:tcPr>
          <w:p w:rsidR="002B67EC" w:rsidRPr="00A62103" w:rsidRDefault="006368C0" w:rsidP="006368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103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совета сельского поселения «</w:t>
            </w:r>
            <w:proofErr w:type="spellStart"/>
            <w:r w:rsidRPr="00A62103">
              <w:rPr>
                <w:rFonts w:ascii="Times New Roman" w:hAnsi="Times New Roman" w:cs="Times New Roman"/>
                <w:b/>
                <w:sz w:val="18"/>
                <w:szCs w:val="18"/>
              </w:rPr>
              <w:t>Билитуйское</w:t>
            </w:r>
            <w:proofErr w:type="spellEnd"/>
            <w:r w:rsidRPr="00A6210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E84E7A" w:rsidRPr="00A62103" w:rsidRDefault="00E84E7A" w:rsidP="00E84E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2103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7336" w:type="dxa"/>
          </w:tcPr>
          <w:p w:rsidR="00E84E7A" w:rsidRPr="00A62103" w:rsidRDefault="00E84E7A" w:rsidP="00E84E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2103">
              <w:rPr>
                <w:rFonts w:ascii="Times New Roman" w:hAnsi="Times New Roman" w:cs="Times New Roman"/>
                <w:b/>
                <w:sz w:val="20"/>
              </w:rPr>
              <w:t>НАИМЕНОВАНИЕ РЕШЕНИЯ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7336" w:type="dxa"/>
          </w:tcPr>
          <w:p w:rsidR="003E1DDF" w:rsidRPr="003E1DDF" w:rsidRDefault="003E1DDF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внесении изменений в Решение Совета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» от 26.12.2016 года №14 «Об утверждении тарифов на услуги по вывозу твердых бытовых отходов, текущее содержание жилищного фонда для собственников и пользователей жилых, нежилых помещений </w:t>
            </w:r>
            <w:proofErr w:type="gramStart"/>
            <w:r w:rsidRPr="003E1DDF">
              <w:rPr>
                <w:rFonts w:ascii="Times New Roman" w:hAnsi="Times New Roman" w:cs="Times New Roman"/>
              </w:rPr>
              <w:t>в многоквартирных домах</w:t>
            </w:r>
            <w:proofErr w:type="gramEnd"/>
            <w:r w:rsidRPr="003E1DDF">
              <w:rPr>
                <w:rFonts w:ascii="Times New Roman" w:hAnsi="Times New Roman" w:cs="Times New Roman"/>
              </w:rPr>
              <w:t xml:space="preserve"> не принявших решение об установлении размера платы, </w:t>
            </w:r>
            <w:proofErr w:type="spellStart"/>
            <w:r w:rsidRPr="003E1DDF">
              <w:rPr>
                <w:rFonts w:ascii="Times New Roman" w:hAnsi="Times New Roman" w:cs="Times New Roman"/>
              </w:rPr>
              <w:t>найм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 жилого фонда (для </w:t>
            </w:r>
            <w:r w:rsidR="00A271A4" w:rsidRPr="003E1DDF">
              <w:rPr>
                <w:rFonts w:ascii="Times New Roman" w:hAnsi="Times New Roman" w:cs="Times New Roman"/>
              </w:rPr>
              <w:t>неприватизированного</w:t>
            </w:r>
            <w:r w:rsidRPr="003E1DDF">
              <w:rPr>
                <w:rFonts w:ascii="Times New Roman" w:hAnsi="Times New Roman" w:cs="Times New Roman"/>
              </w:rPr>
              <w:t xml:space="preserve"> жилого фонда) на территории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на 2017 год</w:t>
            </w:r>
          </w:p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7336" w:type="dxa"/>
          </w:tcPr>
          <w:p w:rsidR="00E84E7A" w:rsidRPr="003E1DDF" w:rsidRDefault="003E1DDF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</w:t>
            </w:r>
            <w:r w:rsidR="00A271A4">
              <w:rPr>
                <w:rFonts w:ascii="Times New Roman" w:hAnsi="Times New Roman" w:cs="Times New Roman"/>
              </w:rPr>
              <w:t>р</w:t>
            </w:r>
            <w:r w:rsidRPr="003E1DDF">
              <w:rPr>
                <w:rFonts w:ascii="Times New Roman" w:hAnsi="Times New Roman" w:cs="Times New Roman"/>
              </w:rPr>
              <w:t>инятии проекта Устава сельског</w:t>
            </w:r>
            <w:r w:rsidR="00A271A4">
              <w:rPr>
                <w:rFonts w:ascii="Times New Roman" w:hAnsi="Times New Roman" w:cs="Times New Roman"/>
              </w:rPr>
              <w:t>о</w:t>
            </w:r>
            <w:r w:rsidRPr="003E1DDF">
              <w:rPr>
                <w:rFonts w:ascii="Times New Roman" w:hAnsi="Times New Roman" w:cs="Times New Roman"/>
              </w:rPr>
              <w:t xml:space="preserve">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7336" w:type="dxa"/>
          </w:tcPr>
          <w:p w:rsidR="00E84E7A" w:rsidRPr="003E1DDF" w:rsidRDefault="003E1DDF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принятии изменений в Правила землепользования и застройки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E1DDF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утверждению генерального плана поселения, правил</w:t>
            </w:r>
            <w:r w:rsidR="00A271A4">
              <w:rPr>
                <w:rFonts w:ascii="Times New Roman" w:hAnsi="Times New Roman" w:cs="Times New Roman"/>
              </w:rPr>
              <w:t xml:space="preserve"> землепользования и застро</w:t>
            </w:r>
            <w:r w:rsidRPr="003E1DDF">
              <w:rPr>
                <w:rFonts w:ascii="Times New Roman" w:hAnsi="Times New Roman" w:cs="Times New Roman"/>
              </w:rPr>
              <w:t>йки муниципальным районом «Забайкальский район»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E1DDF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организации в границах поселения тепло-, газо- и водоснабжения населения, водоотведения, снабжения населения топливом в полномочий, установленных законодательством Российской Федерации муниципальным районом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Забайкакльский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 район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1036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 xml:space="preserve">О передаче полномочий по участию в организации деятельности по сбору (в том числе раздельному сбору) и транспортированию твердых бытовых отходов муниципальным районом «Забайкальский район» </w:t>
            </w:r>
            <w:r w:rsidR="002103E1" w:rsidRPr="003E1DDF">
              <w:rPr>
                <w:rFonts w:ascii="Times New Roman" w:hAnsi="Times New Roman" w:cs="Times New Roman"/>
              </w:rPr>
              <w:t>сельскому поселению «</w:t>
            </w:r>
            <w:proofErr w:type="spellStart"/>
            <w:r w:rsidR="002103E1"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="002103E1"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1036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организации ритуальных услуг и содержанию мест захоронения муниципальным районом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Забайальский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 район»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1036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созданию, содержанию  организации деятельности аварийно-спасательных формирований на территории сельского поселения муниципальным районом «Забайкальский район»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31036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участию в предупреждении и ликвидации последствий чрезвычайных ситуаций в границах поселения муниципальным районом «Забайкальский район»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осуществлению в ценовых зонах теплоснабжения муниципального контроля за выполнением единой теплоснабжающей организации мероприятий по строительству, реконструкции и (или) модернизации объектов теплоснабжения муниципальным районом «Забайкальский район</w:t>
            </w:r>
            <w:r w:rsidR="0031036C" w:rsidRPr="003E1DDF">
              <w:rPr>
                <w:rFonts w:ascii="Times New Roman" w:hAnsi="Times New Roman" w:cs="Times New Roman"/>
              </w:rPr>
              <w:t>» сельскому поселению «</w:t>
            </w:r>
            <w:proofErr w:type="spellStart"/>
            <w:r w:rsidR="0031036C"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="0031036C"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передаче полномочий по обеспечению проживающих в поселении и нуждающихся в жилых помещениях малоимущих граждан жилыми помещениями муниципальным районом «Забайкальский район»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принятии Устава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муниципальной службе в сельском поселении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 xml:space="preserve">О передаче полномочий по организации в границах поселения тепло-, газо- и водоснабжения населения, водоотведения, </w:t>
            </w:r>
            <w:r w:rsidRPr="003E1DDF">
              <w:rPr>
                <w:rFonts w:ascii="Times New Roman" w:hAnsi="Times New Roman" w:cs="Times New Roman"/>
              </w:rPr>
              <w:lastRenderedPageBreak/>
              <w:t>снабжения населения топливом в полномочий, установленных законодательством Российской Федерации муниципальным районом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Забайкакльский</w:t>
            </w:r>
            <w:proofErr w:type="spellEnd"/>
            <w:r w:rsidRPr="003E1DDF">
              <w:rPr>
                <w:rFonts w:ascii="Times New Roman" w:hAnsi="Times New Roman" w:cs="Times New Roman"/>
              </w:rPr>
              <w:t xml:space="preserve"> район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7336" w:type="dxa"/>
          </w:tcPr>
          <w:p w:rsidR="00E84E7A" w:rsidRPr="003E1DDF" w:rsidRDefault="004455CE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внесении изменений в Устав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42\1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7336" w:type="dxa"/>
          </w:tcPr>
          <w:p w:rsidR="00E84E7A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Об утверждении исполнения бюджета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за пе</w:t>
            </w:r>
            <w:r w:rsidR="00A271A4">
              <w:rPr>
                <w:rFonts w:ascii="Times New Roman" w:hAnsi="Times New Roman" w:cs="Times New Roman"/>
              </w:rPr>
              <w:t>р</w:t>
            </w:r>
            <w:r w:rsidRPr="003E1DDF">
              <w:rPr>
                <w:rFonts w:ascii="Times New Roman" w:hAnsi="Times New Roman" w:cs="Times New Roman"/>
              </w:rPr>
              <w:t>вый квартал 2018 года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7336" w:type="dxa"/>
          </w:tcPr>
          <w:p w:rsidR="00E84E7A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 xml:space="preserve">О </w:t>
            </w:r>
            <w:r w:rsidR="004455CE" w:rsidRPr="003E1DDF">
              <w:rPr>
                <w:rFonts w:ascii="Times New Roman" w:hAnsi="Times New Roman" w:cs="Times New Roman"/>
              </w:rPr>
              <w:t>переда</w:t>
            </w:r>
            <w:r w:rsidRPr="003E1DDF">
              <w:rPr>
                <w:rFonts w:ascii="Times New Roman" w:hAnsi="Times New Roman" w:cs="Times New Roman"/>
              </w:rPr>
              <w:t>че по</w:t>
            </w:r>
            <w:r w:rsidR="004455CE" w:rsidRPr="003E1DDF">
              <w:rPr>
                <w:rFonts w:ascii="Times New Roman" w:hAnsi="Times New Roman" w:cs="Times New Roman"/>
              </w:rPr>
              <w:t>л</w:t>
            </w:r>
            <w:r w:rsidRPr="003E1DDF">
              <w:rPr>
                <w:rFonts w:ascii="Times New Roman" w:hAnsi="Times New Roman" w:cs="Times New Roman"/>
              </w:rPr>
              <w:t>номочий по организации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муниципальным районом «Заба</w:t>
            </w:r>
            <w:r w:rsidR="00A271A4">
              <w:rPr>
                <w:rFonts w:ascii="Times New Roman" w:hAnsi="Times New Roman" w:cs="Times New Roman"/>
              </w:rPr>
              <w:t>йка</w:t>
            </w:r>
            <w:r w:rsidRPr="003E1DDF">
              <w:rPr>
                <w:rFonts w:ascii="Times New Roman" w:hAnsi="Times New Roman" w:cs="Times New Roman"/>
              </w:rPr>
              <w:t>льский район сельскому поселению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43\1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7336" w:type="dxa"/>
          </w:tcPr>
          <w:p w:rsidR="00E84E7A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внесении изменений и дополнений в решение Совета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от 5 декабря 2017 года №25 «Об утверждении бюджета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на   2018 год и плановый 2019 и 2020 годов»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7336" w:type="dxa"/>
          </w:tcPr>
          <w:p w:rsidR="00E84E7A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Об утверждении исполнения бюджета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на первое полугодие 2018 года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7336" w:type="dxa"/>
          </w:tcPr>
          <w:p w:rsidR="00E84E7A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размере и условиях оплаты труда муниципальных служащих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7C6D3B">
        <w:trPr>
          <w:trHeight w:val="894"/>
        </w:trPr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8" w:type="dxa"/>
          </w:tcPr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7336" w:type="dxa"/>
          </w:tcPr>
          <w:p w:rsidR="00E84E7A" w:rsidRPr="003E1DDF" w:rsidRDefault="007C6D3B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денежном вознаграждении лиц, замещающих муниципальные должности в органах местного самоуправления в сельском поселении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  <w:p w:rsidR="007C6D3B" w:rsidRPr="003E1DDF" w:rsidRDefault="007C6D3B" w:rsidP="006368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D3B" w:rsidRPr="003E1DDF" w:rsidTr="00E84E7A">
        <w:trPr>
          <w:trHeight w:val="1529"/>
        </w:trPr>
        <w:tc>
          <w:tcPr>
            <w:tcW w:w="817" w:type="dxa"/>
          </w:tcPr>
          <w:p w:rsidR="007C6D3B" w:rsidRPr="00A62103" w:rsidRDefault="007C6D3B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47/1</w:t>
            </w:r>
          </w:p>
        </w:tc>
        <w:tc>
          <w:tcPr>
            <w:tcW w:w="1418" w:type="dxa"/>
          </w:tcPr>
          <w:p w:rsidR="007C6D3B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14.09.2018</w:t>
            </w:r>
          </w:p>
        </w:tc>
        <w:tc>
          <w:tcPr>
            <w:tcW w:w="7336" w:type="dxa"/>
          </w:tcPr>
          <w:p w:rsidR="007C6D3B" w:rsidRPr="003E1DDF" w:rsidRDefault="007C6D3B" w:rsidP="006368C0">
            <w:pPr>
              <w:jc w:val="both"/>
              <w:rPr>
                <w:rFonts w:ascii="Times New Roman" w:hAnsi="Times New Roman" w:cs="Times New Roman"/>
              </w:rPr>
            </w:pPr>
          </w:p>
          <w:p w:rsidR="007C6D3B" w:rsidRPr="003E1DDF" w:rsidRDefault="00D41E2C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 внесении изменений и дополнений в решение Совета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от 5 декабря 2017 года №25 «Об утверждении бюджета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на 2018 год и плановый период 2019 и 2020 годов»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7336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7336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Об отмене постановления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от 21.04.2007 года №8 «О муниципальном земельном контроле»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7336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Об утверждении тарифов на услуги по вывозу твердых бытовых отходов, текущее содержание и ремонт жилищного фонда для собственников и пользователей жилых помещений в многоквартирных домах, не принявшие решения об установлении размера платы, найма жилого фонда (для приватизированного жилого фонда) на территории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 на 2018 год</w:t>
            </w: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7336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«Об утверждении перечня должностных лиц администрации сельского поселения «</w:t>
            </w:r>
            <w:proofErr w:type="spellStart"/>
            <w:r w:rsidRPr="003E1DDF">
              <w:rPr>
                <w:rFonts w:ascii="Times New Roman" w:hAnsi="Times New Roman" w:cs="Times New Roman"/>
              </w:rPr>
              <w:t>Билитуйское</w:t>
            </w:r>
            <w:proofErr w:type="spellEnd"/>
            <w:r w:rsidRPr="003E1DDF">
              <w:rPr>
                <w:rFonts w:ascii="Times New Roman" w:hAnsi="Times New Roman" w:cs="Times New Roman"/>
              </w:rPr>
              <w:t>», уполномоченных составлять протоколы об административных правонарушениях.</w:t>
            </w:r>
          </w:p>
        </w:tc>
      </w:tr>
      <w:tr w:rsidR="00FB4F42" w:rsidRPr="003E1DDF" w:rsidTr="00E84E7A">
        <w:tc>
          <w:tcPr>
            <w:tcW w:w="817" w:type="dxa"/>
          </w:tcPr>
          <w:p w:rsidR="00FB4F42" w:rsidRPr="00A62103" w:rsidRDefault="00FB4F42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57/1</w:t>
            </w:r>
          </w:p>
        </w:tc>
        <w:tc>
          <w:tcPr>
            <w:tcW w:w="1418" w:type="dxa"/>
          </w:tcPr>
          <w:p w:rsidR="00FB4F42" w:rsidRPr="003E1DDF" w:rsidRDefault="00FB4F42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7336" w:type="dxa"/>
          </w:tcPr>
          <w:p w:rsidR="00FB4F42" w:rsidRPr="00FB4F42" w:rsidRDefault="00FB4F42" w:rsidP="00FB4F42">
            <w:pPr>
              <w:pStyle w:val="a8"/>
              <w:jc w:val="center"/>
              <w:rPr>
                <w:sz w:val="24"/>
                <w:szCs w:val="24"/>
                <w:lang w:val="ru-RU" w:eastAsia="ru-RU"/>
              </w:rPr>
            </w:pPr>
            <w:r w:rsidRPr="00FB4F42">
              <w:rPr>
                <w:sz w:val="24"/>
                <w:szCs w:val="24"/>
                <w:lang w:val="ru-RU" w:eastAsia="ru-RU"/>
              </w:rPr>
              <w:t>О передаче полномочий по организации ритуальных услуг и содержание мест захоронения муниципальным районом «Забайкальский район» сельскому поселению «</w:t>
            </w:r>
            <w:proofErr w:type="spellStart"/>
            <w:r w:rsidRPr="00FB4F42">
              <w:rPr>
                <w:sz w:val="24"/>
                <w:szCs w:val="24"/>
                <w:lang w:val="ru-RU" w:eastAsia="ru-RU"/>
              </w:rPr>
              <w:t>Билитуйское</w:t>
            </w:r>
            <w:proofErr w:type="spellEnd"/>
            <w:r w:rsidRPr="00FB4F42">
              <w:rPr>
                <w:sz w:val="24"/>
                <w:szCs w:val="24"/>
                <w:lang w:val="ru-RU" w:eastAsia="ru-RU"/>
              </w:rPr>
              <w:t>»</w:t>
            </w:r>
          </w:p>
          <w:p w:rsidR="00FB4F42" w:rsidRPr="00FB4F42" w:rsidRDefault="00FB4F42" w:rsidP="00636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7A" w:rsidRPr="003E1DDF" w:rsidTr="00E84E7A"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7336" w:type="dxa"/>
          </w:tcPr>
          <w:p w:rsidR="00FB4F42" w:rsidRPr="00FB4F42" w:rsidRDefault="00FB4F42" w:rsidP="00FB4F42">
            <w:pPr>
              <w:pStyle w:val="a8"/>
              <w:jc w:val="center"/>
              <w:rPr>
                <w:sz w:val="24"/>
                <w:szCs w:val="24"/>
                <w:lang w:val="ru-RU" w:eastAsia="ru-RU"/>
              </w:rPr>
            </w:pPr>
            <w:r w:rsidRPr="00FB4F42">
              <w:rPr>
                <w:sz w:val="24"/>
                <w:szCs w:val="24"/>
                <w:lang w:val="ru-RU" w:eastAsia="ru-RU"/>
              </w:rPr>
              <w:t>О передаче полномочий по обеспечению проживающих в поселении и нуждающихся в жилых</w:t>
            </w:r>
            <w:bookmarkStart w:id="0" w:name="_GoBack"/>
            <w:bookmarkEnd w:id="0"/>
            <w:r w:rsidRPr="00FB4F42">
              <w:rPr>
                <w:sz w:val="24"/>
                <w:szCs w:val="24"/>
                <w:lang w:val="ru-RU" w:eastAsia="ru-RU"/>
              </w:rPr>
              <w:t xml:space="preserve"> помещениях </w:t>
            </w:r>
            <w:r w:rsidRPr="00FB4F42">
              <w:rPr>
                <w:sz w:val="24"/>
                <w:szCs w:val="24"/>
                <w:lang w:val="ru-RU" w:eastAsia="ru-RU"/>
              </w:rPr>
              <w:lastRenderedPageBreak/>
              <w:t>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муниципальным районом «Забайкальский район» сельскому поселению «</w:t>
            </w:r>
            <w:proofErr w:type="spellStart"/>
            <w:r w:rsidRPr="00FB4F42">
              <w:rPr>
                <w:sz w:val="24"/>
                <w:szCs w:val="24"/>
                <w:lang w:val="ru-RU" w:eastAsia="ru-RU"/>
              </w:rPr>
              <w:t>Билитуйское</w:t>
            </w:r>
            <w:proofErr w:type="spellEnd"/>
            <w:r w:rsidRPr="00FB4F42">
              <w:rPr>
                <w:sz w:val="24"/>
                <w:szCs w:val="24"/>
                <w:lang w:val="ru-RU" w:eastAsia="ru-RU"/>
              </w:rPr>
              <w:t>»</w:t>
            </w:r>
          </w:p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4E7A" w:rsidRPr="003E1DDF" w:rsidTr="0030568B">
        <w:trPr>
          <w:trHeight w:val="616"/>
        </w:trPr>
        <w:tc>
          <w:tcPr>
            <w:tcW w:w="817" w:type="dxa"/>
          </w:tcPr>
          <w:p w:rsidR="00E84E7A" w:rsidRPr="00A62103" w:rsidRDefault="00E84E7A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1418" w:type="dxa"/>
          </w:tcPr>
          <w:p w:rsidR="00E84E7A" w:rsidRPr="003E1DDF" w:rsidRDefault="00B75DA1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7336" w:type="dxa"/>
          </w:tcPr>
          <w:p w:rsidR="00FB4F42" w:rsidRPr="00FB4F42" w:rsidRDefault="00FB4F42" w:rsidP="00FB4F42">
            <w:pPr>
              <w:pStyle w:val="a8"/>
              <w:rPr>
                <w:sz w:val="24"/>
                <w:szCs w:val="24"/>
                <w:lang w:val="ru-RU" w:eastAsia="ru-RU"/>
              </w:rPr>
            </w:pPr>
            <w:r w:rsidRPr="00FB4F42">
              <w:rPr>
                <w:sz w:val="24"/>
                <w:szCs w:val="24"/>
                <w:lang w:val="ru-RU" w:eastAsia="ru-RU"/>
              </w:rPr>
              <w:t>О передаче полномочий по участию в организации деятельности по накоплению (в том числе раздельному накоплению) и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FB4F42">
              <w:rPr>
                <w:sz w:val="24"/>
                <w:szCs w:val="24"/>
                <w:lang w:val="ru-RU" w:eastAsia="ru-RU"/>
              </w:rPr>
              <w:t>транспортированию твердых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FB4F42">
              <w:rPr>
                <w:sz w:val="24"/>
                <w:szCs w:val="24"/>
                <w:lang w:val="ru-RU" w:eastAsia="ru-RU"/>
              </w:rPr>
              <w:t>коммунальных отходов муниципальным районом «Забайкальский район» сельскому поселению «</w:t>
            </w:r>
            <w:proofErr w:type="spellStart"/>
            <w:r w:rsidRPr="00FB4F42">
              <w:rPr>
                <w:sz w:val="24"/>
                <w:szCs w:val="24"/>
                <w:lang w:val="ru-RU" w:eastAsia="ru-RU"/>
              </w:rPr>
              <w:t>Билитуйское</w:t>
            </w:r>
            <w:proofErr w:type="spellEnd"/>
            <w:r w:rsidRPr="00FB4F42">
              <w:rPr>
                <w:sz w:val="24"/>
                <w:szCs w:val="24"/>
                <w:lang w:val="ru-RU" w:eastAsia="ru-RU"/>
              </w:rPr>
              <w:t>»</w:t>
            </w:r>
          </w:p>
          <w:p w:rsidR="00E84E7A" w:rsidRPr="003E1DDF" w:rsidRDefault="00E84E7A" w:rsidP="006368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68B" w:rsidRPr="003E1DDF" w:rsidTr="00E84E7A">
        <w:trPr>
          <w:trHeight w:val="655"/>
        </w:trPr>
        <w:tc>
          <w:tcPr>
            <w:tcW w:w="817" w:type="dxa"/>
          </w:tcPr>
          <w:p w:rsidR="0030568B" w:rsidRPr="00A62103" w:rsidRDefault="0030568B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</w:tcPr>
          <w:p w:rsidR="0030568B" w:rsidRPr="003E1DDF" w:rsidRDefault="0030568B" w:rsidP="006368C0">
            <w:pPr>
              <w:jc w:val="both"/>
              <w:rPr>
                <w:rFonts w:ascii="Times New Roman" w:hAnsi="Times New Roman" w:cs="Times New Roman"/>
              </w:rPr>
            </w:pPr>
            <w:r w:rsidRPr="003E1DDF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7336" w:type="dxa"/>
          </w:tcPr>
          <w:p w:rsidR="0030568B" w:rsidRPr="003E1DDF" w:rsidRDefault="0030568B" w:rsidP="006368C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368C0" w:rsidRPr="006368C0" w:rsidRDefault="0030568B" w:rsidP="006368C0">
            <w:pPr>
              <w:jc w:val="both"/>
              <w:rPr>
                <w:rFonts w:ascii="Times New Roman" w:hAnsi="Times New Roman" w:cs="Times New Roman"/>
              </w:rPr>
            </w:pPr>
            <w:r w:rsidRPr="0030568B">
              <w:rPr>
                <w:rFonts w:ascii="Times New Roman" w:hAnsi="Times New Roman" w:cs="Times New Roman"/>
              </w:rPr>
              <w:t>Об утверждении исполнения бюджета сельского поселения «</w:t>
            </w:r>
            <w:proofErr w:type="spellStart"/>
            <w:proofErr w:type="gramStart"/>
            <w:r w:rsidRPr="0030568B">
              <w:rPr>
                <w:rFonts w:ascii="Times New Roman" w:hAnsi="Times New Roman" w:cs="Times New Roman"/>
              </w:rPr>
              <w:t>Билитуйское»</w:t>
            </w:r>
            <w:r w:rsidR="006368C0">
              <w:rPr>
                <w:rFonts w:ascii="Times New Roman" w:hAnsi="Times New Roman" w:cs="Times New Roman"/>
              </w:rPr>
              <w:t>за</w:t>
            </w:r>
            <w:proofErr w:type="spellEnd"/>
            <w:proofErr w:type="gramEnd"/>
            <w:r w:rsidR="006368C0">
              <w:rPr>
                <w:rFonts w:ascii="Times New Roman" w:hAnsi="Times New Roman" w:cs="Times New Roman"/>
              </w:rPr>
              <w:t xml:space="preserve"> девять месяцев 2018 года</w:t>
            </w:r>
          </w:p>
          <w:p w:rsidR="006368C0" w:rsidRPr="003E1DDF" w:rsidRDefault="006368C0" w:rsidP="006368C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68C0" w:rsidRPr="003E1DDF" w:rsidTr="006368C0">
        <w:trPr>
          <w:trHeight w:val="1349"/>
        </w:trPr>
        <w:tc>
          <w:tcPr>
            <w:tcW w:w="817" w:type="dxa"/>
          </w:tcPr>
          <w:p w:rsidR="006368C0" w:rsidRPr="00A62103" w:rsidRDefault="006368C0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Постановление Администрации сельского поселения «</w:t>
            </w:r>
            <w:proofErr w:type="spellStart"/>
            <w:r w:rsidRPr="00A62103">
              <w:rPr>
                <w:rFonts w:ascii="Times New Roman" w:hAnsi="Times New Roman" w:cs="Times New Roman"/>
                <w:b/>
              </w:rPr>
              <w:t>Билитуйское</w:t>
            </w:r>
            <w:proofErr w:type="spellEnd"/>
            <w:r w:rsidRPr="00A6210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6368C0" w:rsidRPr="00A62103" w:rsidRDefault="006368C0" w:rsidP="006368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336" w:type="dxa"/>
          </w:tcPr>
          <w:p w:rsidR="006368C0" w:rsidRPr="00A62103" w:rsidRDefault="006368C0" w:rsidP="00A62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103">
              <w:rPr>
                <w:rFonts w:ascii="Times New Roman" w:hAnsi="Times New Roman" w:cs="Times New Roman"/>
                <w:b/>
                <w:bCs/>
              </w:rPr>
              <w:t>НАИМЕНОВАНИЕ ПОСТАНОВЛЕНИЯ</w:t>
            </w:r>
          </w:p>
          <w:p w:rsidR="006368C0" w:rsidRDefault="006368C0" w:rsidP="006368C0">
            <w:pPr>
              <w:rPr>
                <w:rFonts w:ascii="Times New Roman" w:hAnsi="Times New Roman" w:cs="Times New Roman"/>
              </w:rPr>
            </w:pPr>
          </w:p>
          <w:p w:rsidR="006368C0" w:rsidRDefault="006368C0" w:rsidP="006368C0">
            <w:pPr>
              <w:jc w:val="right"/>
              <w:rPr>
                <w:rFonts w:ascii="Times New Roman" w:hAnsi="Times New Roman" w:cs="Times New Roman"/>
              </w:rPr>
            </w:pPr>
          </w:p>
          <w:p w:rsidR="006368C0" w:rsidRDefault="006368C0" w:rsidP="006368C0">
            <w:pPr>
              <w:jc w:val="right"/>
              <w:rPr>
                <w:rFonts w:ascii="Times New Roman" w:hAnsi="Times New Roman" w:cs="Times New Roman"/>
              </w:rPr>
            </w:pPr>
          </w:p>
          <w:p w:rsidR="006368C0" w:rsidRDefault="006368C0" w:rsidP="006368C0">
            <w:pPr>
              <w:jc w:val="right"/>
              <w:rPr>
                <w:rFonts w:ascii="Times New Roman" w:hAnsi="Times New Roman" w:cs="Times New Roman"/>
              </w:rPr>
            </w:pPr>
          </w:p>
          <w:p w:rsidR="006368C0" w:rsidRPr="006368C0" w:rsidRDefault="006368C0" w:rsidP="006368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8C0" w:rsidRPr="003E1DDF" w:rsidTr="006368C0">
        <w:trPr>
          <w:trHeight w:val="819"/>
        </w:trPr>
        <w:tc>
          <w:tcPr>
            <w:tcW w:w="817" w:type="dxa"/>
          </w:tcPr>
          <w:p w:rsidR="006368C0" w:rsidRPr="00A62103" w:rsidRDefault="006368C0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8" w:type="dxa"/>
          </w:tcPr>
          <w:p w:rsidR="006368C0" w:rsidRDefault="006368C0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7336" w:type="dxa"/>
          </w:tcPr>
          <w:p w:rsidR="006368C0" w:rsidRPr="006368C0" w:rsidRDefault="006368C0" w:rsidP="00636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C0">
              <w:rPr>
                <w:rFonts w:ascii="Times New Roman" w:hAnsi="Times New Roman" w:cs="Times New Roman"/>
                <w:sz w:val="28"/>
                <w:szCs w:val="28"/>
              </w:rPr>
              <w:t>О разграничении имущества сельского поселения «</w:t>
            </w:r>
            <w:proofErr w:type="spellStart"/>
            <w:r w:rsidRPr="006368C0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6368C0">
              <w:rPr>
                <w:rFonts w:ascii="Times New Roman" w:hAnsi="Times New Roman" w:cs="Times New Roman"/>
                <w:sz w:val="28"/>
                <w:szCs w:val="28"/>
              </w:rPr>
              <w:t>» между поселением и муниципальным районом «Забайкальский район»</w:t>
            </w:r>
          </w:p>
          <w:p w:rsidR="006368C0" w:rsidRDefault="006368C0" w:rsidP="006368C0">
            <w:pPr>
              <w:jc w:val="right"/>
              <w:rPr>
                <w:rFonts w:ascii="Times New Roman" w:hAnsi="Times New Roman" w:cs="Times New Roman"/>
              </w:rPr>
            </w:pPr>
          </w:p>
          <w:p w:rsidR="006368C0" w:rsidRDefault="006368C0" w:rsidP="006368C0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368C0" w:rsidRPr="003E1DDF" w:rsidTr="004462C7">
        <w:trPr>
          <w:trHeight w:val="2110"/>
        </w:trPr>
        <w:tc>
          <w:tcPr>
            <w:tcW w:w="817" w:type="dxa"/>
          </w:tcPr>
          <w:p w:rsidR="006368C0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8" w:type="dxa"/>
          </w:tcPr>
          <w:p w:rsidR="006368C0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2C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 утверждении порядка оказания имущественной поддержки </w:t>
            </w:r>
            <w:r w:rsidRPr="004462C7">
              <w:rPr>
                <w:rFonts w:ascii="Times New Roman" w:eastAsia="Calibri" w:hAnsi="Times New Roman" w:cs="Times New Roman"/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      </w:r>
            <w:r w:rsidRPr="004462C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Билитуйское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368C0" w:rsidRDefault="006368C0" w:rsidP="004462C7">
            <w:pPr>
              <w:rPr>
                <w:rFonts w:ascii="Times New Roman" w:hAnsi="Times New Roman" w:cs="Times New Roman"/>
              </w:rPr>
            </w:pPr>
          </w:p>
        </w:tc>
      </w:tr>
      <w:tr w:rsidR="004462C7" w:rsidRPr="003E1DDF" w:rsidTr="004462C7">
        <w:trPr>
          <w:trHeight w:val="752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организации дорожного движения на территории сельского поселения «</w:t>
            </w:r>
            <w:proofErr w:type="spellStart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2C7" w:rsidRDefault="004462C7" w:rsidP="004462C7">
            <w:pPr>
              <w:rPr>
                <w:rFonts w:ascii="Times New Roman" w:hAnsi="Times New Roman" w:cs="Times New Roman"/>
              </w:rPr>
            </w:pPr>
          </w:p>
        </w:tc>
      </w:tr>
      <w:tr w:rsidR="004462C7" w:rsidRPr="003E1DDF" w:rsidTr="004462C7">
        <w:trPr>
          <w:trHeight w:val="681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дизайн - проектов благоустройства дворовых территорий многоквартирных домов, общественных территорий программы «Формирование </w:t>
            </w:r>
            <w:r w:rsidRPr="0044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городской среды в 2018-2020 г.г»</w:t>
            </w:r>
          </w:p>
          <w:p w:rsidR="004462C7" w:rsidRDefault="004462C7" w:rsidP="004462C7">
            <w:pPr>
              <w:rPr>
                <w:rFonts w:ascii="Times New Roman" w:hAnsi="Times New Roman" w:cs="Times New Roman"/>
              </w:rPr>
            </w:pPr>
          </w:p>
        </w:tc>
      </w:tr>
      <w:tr w:rsidR="004462C7" w:rsidRPr="003E1DDF" w:rsidTr="004462C7">
        <w:trPr>
          <w:trHeight w:val="1240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lastRenderedPageBreak/>
              <w:t>14а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О штатном расписании МБУК ИБДЦ «Рассвет» </w:t>
            </w:r>
          </w:p>
          <w:p w:rsidR="004462C7" w:rsidRPr="004462C7" w:rsidRDefault="004462C7" w:rsidP="004462C7">
            <w:pPr>
              <w:shd w:val="clear" w:color="auto" w:fill="FFFFFF"/>
              <w:spacing w:line="322" w:lineRule="exact"/>
              <w:ind w:left="14" w:hanging="14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на 2018 го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д</w:t>
            </w:r>
          </w:p>
        </w:tc>
      </w:tr>
      <w:tr w:rsidR="004462C7" w:rsidRPr="003E1DDF" w:rsidTr="004462C7">
        <w:trPr>
          <w:trHeight w:val="723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О согласовании работ, связанных с использованием недр на территории сельского поселения «</w:t>
            </w:r>
            <w:proofErr w:type="spellStart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2C7" w:rsidRDefault="004462C7" w:rsidP="004462C7">
            <w:pPr>
              <w:rPr>
                <w:rFonts w:ascii="Times New Roman" w:hAnsi="Times New Roman" w:cs="Times New Roman"/>
              </w:rPr>
            </w:pPr>
          </w:p>
        </w:tc>
      </w:tr>
      <w:tr w:rsidR="004462C7" w:rsidRPr="004462C7" w:rsidTr="004462C7">
        <w:trPr>
          <w:trHeight w:val="443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17а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Администрации сельского поселения «</w:t>
            </w:r>
            <w:proofErr w:type="spellStart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» от 20.01.2012 года №1 «Об утверждении перечня автомобильных дорог общего пользования местного значения сельского поселения «</w:t>
            </w:r>
            <w:proofErr w:type="spellStart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2C7" w:rsidRPr="004462C7" w:rsidRDefault="004462C7" w:rsidP="004462C7">
            <w:pPr>
              <w:rPr>
                <w:rFonts w:ascii="Times New Roman" w:hAnsi="Times New Roman" w:cs="Times New Roman"/>
              </w:rPr>
            </w:pPr>
          </w:p>
        </w:tc>
      </w:tr>
      <w:tr w:rsidR="004462C7" w:rsidRPr="004462C7" w:rsidTr="004462C7">
        <w:trPr>
          <w:trHeight w:val="2715"/>
        </w:trPr>
        <w:tc>
          <w:tcPr>
            <w:tcW w:w="817" w:type="dxa"/>
          </w:tcPr>
          <w:p w:rsidR="004462C7" w:rsidRPr="00A62103" w:rsidRDefault="004462C7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8" w:type="dxa"/>
          </w:tcPr>
          <w:p w:rsidR="004462C7" w:rsidRDefault="004462C7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7336" w:type="dxa"/>
          </w:tcPr>
          <w:p w:rsidR="004462C7" w:rsidRPr="004462C7" w:rsidRDefault="004462C7" w:rsidP="0044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Об отмене особого противопожарного режима на территории сельского поселения «</w:t>
            </w:r>
            <w:proofErr w:type="spellStart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2C7" w:rsidRPr="004462C7" w:rsidRDefault="004462C7" w:rsidP="0044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Администрации муниципального района «Забайкальский район» №316 от 05.07.2018 года «Об отмене на территории муниципального района «Забайкальский ра</w:t>
            </w:r>
            <w:r w:rsidR="00A621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62C7">
              <w:rPr>
                <w:rFonts w:ascii="Times New Roman" w:hAnsi="Times New Roman" w:cs="Times New Roman"/>
                <w:sz w:val="28"/>
                <w:szCs w:val="28"/>
              </w:rPr>
              <w:t>он» Особого противопожарного режима и Режима повышенной опасности»</w:t>
            </w:r>
          </w:p>
          <w:p w:rsidR="004462C7" w:rsidRPr="004462C7" w:rsidRDefault="004462C7" w:rsidP="0044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C7" w:rsidRPr="004462C7" w:rsidTr="004462C7">
        <w:trPr>
          <w:trHeight w:val="1778"/>
        </w:trPr>
        <w:tc>
          <w:tcPr>
            <w:tcW w:w="817" w:type="dxa"/>
          </w:tcPr>
          <w:p w:rsidR="004462C7" w:rsidRPr="00A62103" w:rsidRDefault="00A62103" w:rsidP="00A62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0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</w:tcPr>
          <w:p w:rsidR="004462C7" w:rsidRDefault="00A62103" w:rsidP="00636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7336" w:type="dxa"/>
          </w:tcPr>
          <w:p w:rsidR="004462C7" w:rsidRDefault="00A62103" w:rsidP="0044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наименования элементу планировочной структуры в границах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2C7" w:rsidRPr="004462C7" w:rsidRDefault="004462C7" w:rsidP="0044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775" w:rsidRPr="003E1DDF" w:rsidRDefault="007B7775" w:rsidP="006368C0">
      <w:pPr>
        <w:jc w:val="both"/>
        <w:rPr>
          <w:rFonts w:ascii="Times New Roman" w:hAnsi="Times New Roman" w:cs="Times New Roman"/>
        </w:rPr>
      </w:pPr>
    </w:p>
    <w:sectPr w:rsidR="007B7775" w:rsidRPr="003E1DDF" w:rsidSect="006368C0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8C" w:rsidRDefault="0077208C" w:rsidP="00E84E7A">
      <w:pPr>
        <w:spacing w:after="0" w:line="240" w:lineRule="auto"/>
      </w:pPr>
      <w:r>
        <w:separator/>
      </w:r>
    </w:p>
  </w:endnote>
  <w:endnote w:type="continuationSeparator" w:id="0">
    <w:p w:rsidR="0077208C" w:rsidRDefault="0077208C" w:rsidP="00E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8C" w:rsidRDefault="0077208C" w:rsidP="00E84E7A">
      <w:pPr>
        <w:spacing w:after="0" w:line="240" w:lineRule="auto"/>
      </w:pPr>
      <w:r>
        <w:separator/>
      </w:r>
    </w:p>
  </w:footnote>
  <w:footnote w:type="continuationSeparator" w:id="0">
    <w:p w:rsidR="0077208C" w:rsidRDefault="0077208C" w:rsidP="00E8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C0" w:rsidRDefault="006368C0">
    <w:pPr>
      <w:pStyle w:val="a4"/>
    </w:pPr>
  </w:p>
  <w:p w:rsidR="006368C0" w:rsidRDefault="006368C0">
    <w:pPr>
      <w:pStyle w:val="a4"/>
    </w:pPr>
  </w:p>
  <w:p w:rsidR="006368C0" w:rsidRDefault="006368C0">
    <w:pPr>
      <w:pStyle w:val="a4"/>
    </w:pPr>
  </w:p>
  <w:p w:rsidR="006368C0" w:rsidRDefault="006368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7A"/>
    <w:rsid w:val="00170B5F"/>
    <w:rsid w:val="002103E1"/>
    <w:rsid w:val="002B67EC"/>
    <w:rsid w:val="0030568B"/>
    <w:rsid w:val="0031036C"/>
    <w:rsid w:val="003E1DDF"/>
    <w:rsid w:val="004455CE"/>
    <w:rsid w:val="004462C7"/>
    <w:rsid w:val="00617BE7"/>
    <w:rsid w:val="006368C0"/>
    <w:rsid w:val="00683538"/>
    <w:rsid w:val="0077208C"/>
    <w:rsid w:val="007B7775"/>
    <w:rsid w:val="007C6D3B"/>
    <w:rsid w:val="0088756A"/>
    <w:rsid w:val="00A271A4"/>
    <w:rsid w:val="00A62103"/>
    <w:rsid w:val="00B75DA1"/>
    <w:rsid w:val="00D41E2C"/>
    <w:rsid w:val="00E84E7A"/>
    <w:rsid w:val="00F147CE"/>
    <w:rsid w:val="00F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56DB9B5"/>
  <w15:docId w15:val="{1D893DA3-078A-489A-AE47-ECC03D27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8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E7A"/>
  </w:style>
  <w:style w:type="paragraph" w:styleId="a6">
    <w:name w:val="footer"/>
    <w:basedOn w:val="a"/>
    <w:link w:val="a7"/>
    <w:uiPriority w:val="99"/>
    <w:semiHidden/>
    <w:unhideWhenUsed/>
    <w:rsid w:val="00E8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E7A"/>
  </w:style>
  <w:style w:type="paragraph" w:styleId="a8">
    <w:name w:val="Body Text"/>
    <w:basedOn w:val="a"/>
    <w:link w:val="a9"/>
    <w:unhideWhenUsed/>
    <w:rsid w:val="00FB4F4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rsid w:val="00FB4F42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2018-12-25T23:44:00Z</dcterms:created>
  <dcterms:modified xsi:type="dcterms:W3CDTF">2018-12-26T08:00:00Z</dcterms:modified>
</cp:coreProperties>
</file>