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611" w:rsidRPr="001F3611" w:rsidRDefault="001F3611" w:rsidP="001F361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3611">
        <w:rPr>
          <w:rFonts w:ascii="Times New Roman" w:hAnsi="Times New Roman" w:cs="Times New Roman"/>
          <w:color w:val="000000" w:themeColor="text1"/>
          <w:sz w:val="28"/>
          <w:szCs w:val="28"/>
        </w:rPr>
        <w:t>В Забайкальском районе работает фонд «Забайкальцы»</w:t>
      </w:r>
    </w:p>
    <w:p w:rsidR="001F3611" w:rsidRPr="001F3611" w:rsidRDefault="001F3611" w:rsidP="001F36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Главной задачей фонда является приобретение современного оборудования и материалов: </w:t>
      </w:r>
      <w:proofErr w:type="spellStart"/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квадрокоптеров</w:t>
      </w:r>
      <w:proofErr w:type="spellEnd"/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тепловиз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оров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приборов ночного видения </w:t>
      </w:r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 т.д.</w:t>
      </w:r>
    </w:p>
    <w:p w:rsidR="001F3611" w:rsidRPr="001F3611" w:rsidRDefault="001F3611" w:rsidP="001F36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Даже такая, казалось бы, мелочь, как тактические перчатки или качественное термобелье, позволяет нашим бойцам идти вперед и достигать поставленных военных целей.</w:t>
      </w:r>
    </w:p>
    <w:p w:rsidR="001F3611" w:rsidRPr="001F3611" w:rsidRDefault="001F3611" w:rsidP="001F36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F3611" w:rsidRPr="001F3611" w:rsidRDefault="001F3611" w:rsidP="001F36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 настоящее время наши братья продолжают борьбу на фронте. Учитывая их запросы, а также пожелания командования подразделений, мы формируем материальную помощь, которая под нашим контролем доставляется до адресатов.</w:t>
      </w:r>
    </w:p>
    <w:p w:rsidR="001F3611" w:rsidRPr="001F3611" w:rsidRDefault="001F3611" w:rsidP="001F36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F3611" w:rsidRPr="001F3611" w:rsidRDefault="001F3611" w:rsidP="001F36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Вторая, не менее важная задача фонда — это помощь ветеранам СВО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их семьям</w:t>
      </w:r>
      <w:r w:rsidRPr="001F361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 Солдаты, вернувшиеся домой, нуждаются в медицинской и психологической реабилитации; у кого-то из них есть нерешенные семейные, финансовые и иные проблемы. Помогая им, фонд воздает должное соотечественникам, которые смело вступили в борьбу с неонацистами. Помощь фонда позволяет ветеранам СВО чувствовать, что они сражались за народ, который помнит подвиг каждого воина.</w:t>
      </w:r>
    </w:p>
    <w:p w:rsidR="00E84D0A" w:rsidRPr="00E84D0A" w:rsidRDefault="00E84D0A" w:rsidP="00E84D0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4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Как внести вклад в общее дело?</w:t>
      </w:r>
    </w:p>
    <w:p w:rsidR="00E84D0A" w:rsidRPr="00E84D0A" w:rsidRDefault="00E84D0A" w:rsidP="00A511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призываем всех неравнодушных людей, как частных лиц, так и представителей организаций, по мере своих возможностей оказать поддержку бойцам и ветеранам СВО. Помните, что никто, кроме нас с ва</w:t>
      </w:r>
      <w:r w:rsidR="00684B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ми, не способен защитить Родину и </w:t>
      </w:r>
      <w:bookmarkStart w:id="0" w:name="_GoBack"/>
      <w:bookmarkEnd w:id="0"/>
      <w:r w:rsidR="00684B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приблизить Победу</w:t>
      </w: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!</w:t>
      </w: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84D0A" w:rsidRPr="00E84D0A" w:rsidRDefault="00E84D0A" w:rsidP="00E84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 вы хотите поддержать бойцов и ветеранов СВО, вы можете:</w:t>
      </w:r>
    </w:p>
    <w:p w:rsidR="00E84D0A" w:rsidRPr="00E84D0A" w:rsidRDefault="00E84D0A" w:rsidP="00E84D0A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перевести пожертвование, отсканировав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QR</w:t>
      </w: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код</w:t>
      </w: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F3611" w:rsidRPr="00E84D0A" w:rsidRDefault="00E84D0A" w:rsidP="001F3611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D0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перечислить средства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счет по реквизитам фонда</w:t>
      </w:r>
    </w:p>
    <w:p w:rsidR="001F3611" w:rsidRPr="001F3611" w:rsidRDefault="001F3611" w:rsidP="001F3611">
      <w:pPr>
        <w:rPr>
          <w:rFonts w:ascii="Times New Roman" w:hAnsi="Times New Roman" w:cs="Times New Roman"/>
          <w:vanish/>
          <w:color w:val="000000" w:themeColor="text1"/>
          <w:sz w:val="28"/>
          <w:szCs w:val="28"/>
          <w:specVanish/>
        </w:rPr>
      </w:pPr>
      <w:r w:rsidRPr="001F36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Вступайте в группу </w:t>
      </w:r>
      <w:hyperlink r:id="rId5" w:history="1">
        <w:r w:rsidR="00E84D0A" w:rsidRPr="00D4776A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https://t.me/zabaikalecsos</w:t>
        </w:r>
      </w:hyperlink>
      <w:r w:rsidRPr="001F3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51183" w:rsidRPr="00A51183" w:rsidRDefault="001F361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3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51183" w:rsidRDefault="00684B12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393pt">
            <v:imagedata r:id="rId6" o:title="реквизиты"/>
          </v:shape>
        </w:pict>
      </w:r>
    </w:p>
    <w:sectPr w:rsidR="00A51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2DEA"/>
    <w:multiLevelType w:val="multilevel"/>
    <w:tmpl w:val="65F8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54"/>
    <w:rsid w:val="001F3611"/>
    <w:rsid w:val="00684B12"/>
    <w:rsid w:val="00777C54"/>
    <w:rsid w:val="00783FA9"/>
    <w:rsid w:val="008C3557"/>
    <w:rsid w:val="00A51183"/>
    <w:rsid w:val="00AC111E"/>
    <w:rsid w:val="00E8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CADD"/>
  <w15:chartTrackingRefBased/>
  <w15:docId w15:val="{31BED622-F821-4C17-AC6F-801ABC0A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611"/>
  </w:style>
  <w:style w:type="paragraph" w:styleId="2">
    <w:name w:val="heading 2"/>
    <w:basedOn w:val="a"/>
    <w:link w:val="20"/>
    <w:uiPriority w:val="9"/>
    <w:qFormat/>
    <w:rsid w:val="00E84D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361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F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4D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4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.me/zabaikalecso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2024-04-05T00:31:00Z</dcterms:created>
  <dcterms:modified xsi:type="dcterms:W3CDTF">2024-04-10T02:18:00Z</dcterms:modified>
</cp:coreProperties>
</file>